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07" w:rsidRPr="003037E6" w:rsidRDefault="00DF1DBD" w:rsidP="000029D5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Управления образования администрации города Прокопьевска от </w:t>
      </w:r>
      <w:r w:rsidR="003037E6" w:rsidRPr="003037E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5C8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65C8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37E6" w:rsidRPr="003037E6">
        <w:rPr>
          <w:rFonts w:ascii="Times New Roman" w:hAnsi="Times New Roman" w:cs="Times New Roman"/>
          <w:sz w:val="28"/>
          <w:szCs w:val="28"/>
        </w:rPr>
        <w:t>268</w:t>
      </w:r>
    </w:p>
    <w:p w:rsidR="00377707" w:rsidRDefault="00377707" w:rsidP="000029D5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004775" w:rsidRPr="00377707" w:rsidRDefault="001653CB" w:rsidP="000029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7707" w:rsidRPr="00377707" w:rsidRDefault="00402A67" w:rsidP="000029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07">
        <w:rPr>
          <w:rFonts w:ascii="Times New Roman" w:hAnsi="Times New Roman" w:cs="Times New Roman"/>
          <w:b/>
          <w:sz w:val="28"/>
          <w:szCs w:val="28"/>
        </w:rPr>
        <w:t>о</w:t>
      </w:r>
      <w:r w:rsidR="00004775" w:rsidRPr="0037770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77707" w:rsidRPr="00377707">
        <w:rPr>
          <w:rFonts w:ascii="Times New Roman" w:hAnsi="Times New Roman" w:cs="Times New Roman"/>
          <w:b/>
          <w:sz w:val="28"/>
          <w:szCs w:val="28"/>
        </w:rPr>
        <w:t xml:space="preserve">отделе охраны прав детства </w:t>
      </w:r>
    </w:p>
    <w:p w:rsidR="00004775" w:rsidRPr="00377707" w:rsidRDefault="00377707" w:rsidP="000029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07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города Прокопьевска</w:t>
      </w:r>
    </w:p>
    <w:p w:rsidR="00004775" w:rsidRPr="00EA4769" w:rsidRDefault="00004775" w:rsidP="000029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4775" w:rsidRPr="00377707" w:rsidRDefault="00EA4769" w:rsidP="000029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7707">
        <w:rPr>
          <w:rFonts w:ascii="Times New Roman" w:hAnsi="Times New Roman" w:cs="Times New Roman"/>
          <w:b/>
          <w:sz w:val="28"/>
          <w:szCs w:val="28"/>
        </w:rPr>
        <w:t>1.</w:t>
      </w:r>
      <w:r w:rsidR="00004775" w:rsidRPr="00377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70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A78EF" w:rsidRPr="00D112B0" w:rsidRDefault="004A44AA" w:rsidP="000029D5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охраны прав детства </w:t>
      </w:r>
      <w:r w:rsidRPr="004A44AA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Прокопьевска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отдел) </w:t>
      </w:r>
      <w:r w:rsidR="00FA78EF" w:rsidRPr="00D112B0">
        <w:rPr>
          <w:rFonts w:ascii="Times New Roman" w:hAnsi="Times New Roman" w:cs="Times New Roman"/>
          <w:sz w:val="28"/>
          <w:szCs w:val="28"/>
        </w:rPr>
        <w:t>реализует переданные государственные полномочия по организации и осуществлению деятельности по опеке и попечительству в городе Прокопьевске в отношении несовершеннолетних в возрасте до 18 лет.</w:t>
      </w:r>
    </w:p>
    <w:p w:rsidR="00FA78EF" w:rsidRDefault="00FA78EF" w:rsidP="000029D5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2B0">
        <w:rPr>
          <w:rFonts w:ascii="Times New Roman" w:hAnsi="Times New Roman" w:cs="Times New Roman"/>
          <w:sz w:val="28"/>
          <w:szCs w:val="28"/>
        </w:rPr>
        <w:t>Отдел является структурным подразделением Управления образования администрации города Прокопьевска.</w:t>
      </w:r>
    </w:p>
    <w:p w:rsidR="00004775" w:rsidRDefault="00FA78EF" w:rsidP="000029D5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2B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04775" w:rsidRPr="00D112B0">
        <w:rPr>
          <w:rFonts w:ascii="Times New Roman" w:hAnsi="Times New Roman" w:cs="Times New Roman"/>
          <w:sz w:val="28"/>
          <w:szCs w:val="28"/>
        </w:rPr>
        <w:t>является органом опеки и попечительства</w:t>
      </w:r>
      <w:r w:rsidR="00D112B0" w:rsidRPr="00D112B0">
        <w:rPr>
          <w:rFonts w:ascii="Times New Roman" w:hAnsi="Times New Roman" w:cs="Times New Roman"/>
          <w:sz w:val="28"/>
          <w:szCs w:val="28"/>
        </w:rPr>
        <w:t xml:space="preserve"> и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112B0">
        <w:rPr>
          <w:rFonts w:ascii="Times New Roman" w:hAnsi="Times New Roman" w:cs="Times New Roman"/>
          <w:sz w:val="28"/>
          <w:szCs w:val="28"/>
        </w:rPr>
        <w:t>ет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полномочия по организации и осуществлению деятельности по опеке и попечительству в отношении несовершеннолетних</w:t>
      </w:r>
      <w:r w:rsidR="002E44A0">
        <w:rPr>
          <w:rFonts w:ascii="Times New Roman" w:hAnsi="Times New Roman" w:cs="Times New Roman"/>
          <w:sz w:val="28"/>
          <w:szCs w:val="28"/>
        </w:rPr>
        <w:t xml:space="preserve"> </w:t>
      </w:r>
      <w:r w:rsidR="002E44A0" w:rsidRPr="004A44AA">
        <w:rPr>
          <w:rFonts w:ascii="Times New Roman" w:hAnsi="Times New Roman" w:cs="Times New Roman"/>
          <w:sz w:val="28"/>
          <w:szCs w:val="28"/>
        </w:rPr>
        <w:t>граждан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в пределах территории муниципального образования </w:t>
      </w:r>
      <w:r w:rsidR="004A44AA">
        <w:rPr>
          <w:rFonts w:ascii="Times New Roman" w:hAnsi="Times New Roman" w:cs="Times New Roman"/>
          <w:sz w:val="28"/>
          <w:szCs w:val="28"/>
        </w:rPr>
        <w:t>Прокопьевский городской округ</w:t>
      </w:r>
      <w:r w:rsidR="002E44A0">
        <w:rPr>
          <w:rFonts w:ascii="Times New Roman" w:hAnsi="Times New Roman" w:cs="Times New Roman"/>
          <w:sz w:val="28"/>
          <w:szCs w:val="28"/>
        </w:rPr>
        <w:t>.</w:t>
      </w:r>
    </w:p>
    <w:p w:rsidR="00FA78EF" w:rsidRPr="00FA78EF" w:rsidRDefault="002E44A0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E44A0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FA78EF">
        <w:rPr>
          <w:rFonts w:ascii="Times New Roman" w:hAnsi="Times New Roman" w:cs="Times New Roman"/>
          <w:sz w:val="28"/>
          <w:szCs w:val="28"/>
        </w:rPr>
        <w:t>отдела</w:t>
      </w:r>
      <w:r w:rsidRPr="002E44A0">
        <w:rPr>
          <w:rFonts w:ascii="Times New Roman" w:hAnsi="Times New Roman" w:cs="Times New Roman"/>
          <w:sz w:val="28"/>
          <w:szCs w:val="28"/>
        </w:rPr>
        <w:t xml:space="preserve">: </w:t>
      </w:r>
      <w:r w:rsidR="00FA78EF" w:rsidRPr="00FA78EF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4A44AA" w:rsidRPr="00FA78EF">
        <w:rPr>
          <w:rFonts w:ascii="Times New Roman" w:hAnsi="Times New Roman" w:cs="Times New Roman"/>
          <w:sz w:val="28"/>
          <w:szCs w:val="28"/>
        </w:rPr>
        <w:t xml:space="preserve">653000, Кемеровская область, город Прокопьевск, </w:t>
      </w:r>
      <w:r w:rsidR="00FA78EF" w:rsidRPr="00FA78EF">
        <w:rPr>
          <w:rFonts w:ascii="Times New Roman" w:hAnsi="Times New Roman" w:cs="Times New Roman"/>
          <w:sz w:val="28"/>
          <w:szCs w:val="28"/>
        </w:rPr>
        <w:t>пр. Шахтеров, дом № 31;</w:t>
      </w:r>
    </w:p>
    <w:p w:rsidR="002E44A0" w:rsidRPr="00FA78EF" w:rsidRDefault="00FA78EF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8EF">
        <w:rPr>
          <w:rFonts w:ascii="Times New Roman" w:hAnsi="Times New Roman" w:cs="Times New Roman"/>
          <w:sz w:val="28"/>
          <w:szCs w:val="28"/>
        </w:rPr>
        <w:t xml:space="preserve">фактический адрес: 653000, Кемеровская область, город Прокопьевск, </w:t>
      </w:r>
      <w:r w:rsidR="00D65C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44AA" w:rsidRPr="00FA78EF">
        <w:rPr>
          <w:rFonts w:ascii="Times New Roman" w:hAnsi="Times New Roman" w:cs="Times New Roman"/>
          <w:sz w:val="28"/>
          <w:szCs w:val="28"/>
        </w:rPr>
        <w:t>ул. Артема, дом № 9</w:t>
      </w:r>
      <w:r w:rsidR="002E44A0" w:rsidRPr="00FA78EF">
        <w:rPr>
          <w:rFonts w:ascii="Times New Roman" w:hAnsi="Times New Roman" w:cs="Times New Roman"/>
          <w:sz w:val="28"/>
          <w:szCs w:val="28"/>
        </w:rPr>
        <w:t>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4A0">
        <w:rPr>
          <w:rFonts w:ascii="Times New Roman" w:hAnsi="Times New Roman" w:cs="Times New Roman"/>
          <w:sz w:val="28"/>
          <w:szCs w:val="28"/>
        </w:rPr>
        <w:t>3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</w:t>
      </w:r>
      <w:r w:rsidR="004A44AA">
        <w:rPr>
          <w:rFonts w:ascii="Times New Roman" w:hAnsi="Times New Roman" w:cs="Times New Roman"/>
          <w:sz w:val="28"/>
          <w:szCs w:val="28"/>
        </w:rPr>
        <w:t>Отдел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</w:t>
      </w:r>
      <w:hyperlink r:id="rId8" w:history="1">
        <w:r w:rsidR="00004775" w:rsidRPr="00EA476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04775" w:rsidRPr="00EA4769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9" w:history="1">
        <w:r w:rsidR="00004775" w:rsidRPr="00EA476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04775" w:rsidRPr="00EA4769">
        <w:rPr>
          <w:rFonts w:ascii="Times New Roman" w:hAnsi="Times New Roman" w:cs="Times New Roman"/>
          <w:sz w:val="28"/>
          <w:szCs w:val="28"/>
        </w:rPr>
        <w:t xml:space="preserve"> Российской Федерации, Семейным </w:t>
      </w:r>
      <w:hyperlink r:id="rId10" w:history="1">
        <w:r w:rsidR="00004775" w:rsidRPr="00EA476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04775" w:rsidRPr="00EA476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"Об опеке и попечительстве", "</w:t>
      </w:r>
      <w:hyperlink r:id="rId11" w:history="1">
        <w:r w:rsidR="00004775" w:rsidRPr="00EA4769">
          <w:rPr>
            <w:rFonts w:ascii="Times New Roman" w:hAnsi="Times New Roman" w:cs="Times New Roman"/>
            <w:sz w:val="28"/>
            <w:szCs w:val="28"/>
          </w:rPr>
          <w:t>Об основных гарантиях</w:t>
        </w:r>
      </w:hyperlink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Федерации", "</w:t>
      </w:r>
      <w:hyperlink r:id="rId12" w:history="1">
        <w:r w:rsidR="00004775" w:rsidRPr="00EA4769">
          <w:rPr>
            <w:rFonts w:ascii="Times New Roman" w:hAnsi="Times New Roman" w:cs="Times New Roman"/>
            <w:sz w:val="28"/>
            <w:szCs w:val="28"/>
          </w:rPr>
          <w:t>О дополнительных гарантиях</w:t>
        </w:r>
      </w:hyperlink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по социальной защите детей-сирот и детей, оставшихся без попечения родителей", "</w:t>
      </w:r>
      <w:hyperlink r:id="rId13" w:history="1">
        <w:r w:rsidR="00004775" w:rsidRPr="00EA4769">
          <w:rPr>
            <w:rFonts w:ascii="Times New Roman" w:hAnsi="Times New Roman" w:cs="Times New Roman"/>
            <w:sz w:val="28"/>
            <w:szCs w:val="28"/>
          </w:rPr>
          <w:t>О государственном банке</w:t>
        </w:r>
      </w:hyperlink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данных о детях, оставшихся без попечения родителей", "</w:t>
      </w:r>
      <w:hyperlink r:id="rId14" w:history="1">
        <w:r w:rsidR="00004775" w:rsidRPr="00EA4769">
          <w:rPr>
            <w:rFonts w:ascii="Times New Roman" w:hAnsi="Times New Roman" w:cs="Times New Roman"/>
            <w:sz w:val="28"/>
            <w:szCs w:val="28"/>
          </w:rPr>
          <w:t>Об основах системы</w:t>
        </w:r>
      </w:hyperlink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несовершеннолетних", иными федеральными законами и нормативными правовыми актами Российской Федерации, законами и нормативными правовыми актами </w:t>
      </w:r>
      <w:r w:rsidR="002E44A0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4A44AA">
        <w:rPr>
          <w:rFonts w:ascii="Times New Roman" w:hAnsi="Times New Roman" w:cs="Times New Roman"/>
          <w:sz w:val="28"/>
          <w:szCs w:val="28"/>
        </w:rPr>
        <w:t xml:space="preserve">, </w:t>
      </w:r>
      <w:r w:rsidR="004A44AA" w:rsidRPr="00FA78EF">
        <w:rPr>
          <w:rFonts w:ascii="Times New Roman" w:hAnsi="Times New Roman" w:cs="Times New Roman"/>
          <w:sz w:val="28"/>
          <w:szCs w:val="28"/>
        </w:rPr>
        <w:t>Положением об исполнении полномочий по опеке и попечительству</w:t>
      </w:r>
      <w:r w:rsidR="00004775" w:rsidRPr="00FA78EF">
        <w:rPr>
          <w:rFonts w:ascii="Times New Roman" w:hAnsi="Times New Roman" w:cs="Times New Roman"/>
          <w:sz w:val="28"/>
          <w:szCs w:val="28"/>
        </w:rPr>
        <w:t xml:space="preserve"> </w:t>
      </w:r>
      <w:r w:rsidR="004A44AA" w:rsidRPr="00FA78EF">
        <w:rPr>
          <w:rFonts w:ascii="Times New Roman" w:hAnsi="Times New Roman" w:cs="Times New Roman"/>
          <w:sz w:val="28"/>
          <w:szCs w:val="28"/>
        </w:rPr>
        <w:t>в городе Прокопьевске, утвержденным Постановлением администрации города Прокопьевска от 1</w:t>
      </w:r>
      <w:r w:rsidR="00D65C8D">
        <w:rPr>
          <w:rFonts w:ascii="Times New Roman" w:hAnsi="Times New Roman" w:cs="Times New Roman"/>
          <w:sz w:val="28"/>
          <w:szCs w:val="28"/>
        </w:rPr>
        <w:t>8</w:t>
      </w:r>
      <w:r w:rsidR="004A44AA" w:rsidRPr="00FA78EF">
        <w:rPr>
          <w:rFonts w:ascii="Times New Roman" w:hAnsi="Times New Roman" w:cs="Times New Roman"/>
          <w:sz w:val="28"/>
          <w:szCs w:val="28"/>
        </w:rPr>
        <w:t>.0</w:t>
      </w:r>
      <w:r w:rsidR="00D65C8D">
        <w:rPr>
          <w:rFonts w:ascii="Times New Roman" w:hAnsi="Times New Roman" w:cs="Times New Roman"/>
          <w:sz w:val="28"/>
          <w:szCs w:val="28"/>
        </w:rPr>
        <w:t>6</w:t>
      </w:r>
      <w:r w:rsidR="004A44AA" w:rsidRPr="00FA78EF">
        <w:rPr>
          <w:rFonts w:ascii="Times New Roman" w:hAnsi="Times New Roman" w:cs="Times New Roman"/>
          <w:sz w:val="28"/>
          <w:szCs w:val="28"/>
        </w:rPr>
        <w:t>.20</w:t>
      </w:r>
      <w:r w:rsidR="00D65C8D">
        <w:rPr>
          <w:rFonts w:ascii="Times New Roman" w:hAnsi="Times New Roman" w:cs="Times New Roman"/>
          <w:sz w:val="28"/>
          <w:szCs w:val="28"/>
        </w:rPr>
        <w:t>2</w:t>
      </w:r>
      <w:r w:rsidR="004A44AA" w:rsidRPr="00FA78EF">
        <w:rPr>
          <w:rFonts w:ascii="Times New Roman" w:hAnsi="Times New Roman" w:cs="Times New Roman"/>
          <w:sz w:val="28"/>
          <w:szCs w:val="28"/>
        </w:rPr>
        <w:t xml:space="preserve">0 № </w:t>
      </w:r>
      <w:r w:rsidR="00D65C8D">
        <w:rPr>
          <w:rFonts w:ascii="Times New Roman" w:hAnsi="Times New Roman" w:cs="Times New Roman"/>
          <w:sz w:val="28"/>
          <w:szCs w:val="28"/>
        </w:rPr>
        <w:t>96</w:t>
      </w:r>
      <w:r w:rsidR="004A44AA" w:rsidRPr="00FA78EF">
        <w:rPr>
          <w:rFonts w:ascii="Times New Roman" w:hAnsi="Times New Roman" w:cs="Times New Roman"/>
          <w:sz w:val="28"/>
          <w:szCs w:val="28"/>
        </w:rPr>
        <w:t>-п, Положением Управлени</w:t>
      </w:r>
      <w:r w:rsidR="00FA78EF">
        <w:rPr>
          <w:rFonts w:ascii="Times New Roman" w:hAnsi="Times New Roman" w:cs="Times New Roman"/>
          <w:sz w:val="28"/>
          <w:szCs w:val="28"/>
        </w:rPr>
        <w:t>я</w:t>
      </w:r>
      <w:r w:rsidR="004A44AA" w:rsidRPr="00FA78E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Прокопьевска </w:t>
      </w:r>
      <w:r w:rsidR="00004775" w:rsidRPr="00FA78EF">
        <w:rPr>
          <w:rFonts w:ascii="Times New Roman" w:hAnsi="Times New Roman" w:cs="Times New Roman"/>
          <w:sz w:val="28"/>
          <w:szCs w:val="28"/>
        </w:rPr>
        <w:t>и настоящи</w:t>
      </w:r>
      <w:r w:rsidR="00004775" w:rsidRPr="00EA4769">
        <w:rPr>
          <w:rFonts w:ascii="Times New Roman" w:hAnsi="Times New Roman" w:cs="Times New Roman"/>
          <w:sz w:val="28"/>
          <w:szCs w:val="28"/>
        </w:rPr>
        <w:t>м Положением.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4A0">
        <w:rPr>
          <w:rFonts w:ascii="Times New Roman" w:hAnsi="Times New Roman" w:cs="Times New Roman"/>
          <w:sz w:val="28"/>
          <w:szCs w:val="28"/>
        </w:rPr>
        <w:t>4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</w:t>
      </w:r>
      <w:r w:rsidR="00FA78EF" w:rsidRPr="00D112B0">
        <w:rPr>
          <w:rFonts w:ascii="Times New Roman" w:hAnsi="Times New Roman" w:cs="Times New Roman"/>
          <w:sz w:val="28"/>
          <w:szCs w:val="28"/>
        </w:rPr>
        <w:t>Отдел</w:t>
      </w:r>
      <w:r w:rsidR="00004775" w:rsidRPr="00D112B0">
        <w:rPr>
          <w:rFonts w:ascii="Times New Roman" w:hAnsi="Times New Roman" w:cs="Times New Roman"/>
          <w:sz w:val="28"/>
          <w:szCs w:val="28"/>
        </w:rPr>
        <w:t xml:space="preserve"> имеет печать со своим наименованием, бланки установленного образца, лицевые и иные счета, открываемые в соответствии с законодательством Российской Федерации, выступает в качестве истца, ответчика и третьего лица в суде, арбитражном и третейском судах.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44A0">
        <w:rPr>
          <w:rFonts w:ascii="Times New Roman" w:hAnsi="Times New Roman" w:cs="Times New Roman"/>
          <w:sz w:val="28"/>
          <w:szCs w:val="28"/>
        </w:rPr>
        <w:t>5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</w:t>
      </w:r>
      <w:r w:rsidR="004A44AA" w:rsidRPr="00FA78EF">
        <w:rPr>
          <w:rFonts w:ascii="Times New Roman" w:hAnsi="Times New Roman" w:cs="Times New Roman"/>
          <w:sz w:val="28"/>
          <w:szCs w:val="28"/>
        </w:rPr>
        <w:t>Отдел</w:t>
      </w:r>
      <w:r w:rsidR="00004775" w:rsidRPr="00FA78EF">
        <w:rPr>
          <w:rFonts w:ascii="Times New Roman" w:hAnsi="Times New Roman" w:cs="Times New Roman"/>
          <w:sz w:val="28"/>
          <w:szCs w:val="28"/>
        </w:rPr>
        <w:t xml:space="preserve"> </w:t>
      </w:r>
      <w:r w:rsidR="004A44AA" w:rsidRPr="00FA78EF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начальнику Управления образования администрации города Прокопьевска, </w:t>
      </w:r>
      <w:r w:rsidR="00004775" w:rsidRPr="00FA78EF">
        <w:rPr>
          <w:rFonts w:ascii="Times New Roman" w:hAnsi="Times New Roman" w:cs="Times New Roman"/>
          <w:sz w:val="28"/>
          <w:szCs w:val="28"/>
        </w:rPr>
        <w:t>осу</w:t>
      </w:r>
      <w:r w:rsidR="00004775" w:rsidRPr="00EA4769">
        <w:rPr>
          <w:rFonts w:ascii="Times New Roman" w:hAnsi="Times New Roman" w:cs="Times New Roman"/>
          <w:sz w:val="28"/>
          <w:szCs w:val="28"/>
        </w:rPr>
        <w:t>ществляет свою деятельность во взаимодействии с органами местного самоуправления, исполнительными органами государственной власти Кемеровской области</w:t>
      </w:r>
      <w:r w:rsidR="00EF4F64" w:rsidRPr="00EF4F64">
        <w:rPr>
          <w:rFonts w:ascii="Times New Roman" w:hAnsi="Times New Roman" w:cs="Times New Roman"/>
          <w:sz w:val="28"/>
          <w:szCs w:val="28"/>
        </w:rPr>
        <w:t>-</w:t>
      </w:r>
      <w:r w:rsidR="00EF4F64" w:rsidRPr="008848D7">
        <w:rPr>
          <w:rFonts w:ascii="Times New Roman" w:hAnsi="Times New Roman" w:cs="Times New Roman"/>
          <w:sz w:val="28"/>
          <w:szCs w:val="28"/>
        </w:rPr>
        <w:t>Кузбасса</w:t>
      </w:r>
      <w:r w:rsidR="00004775" w:rsidRPr="008848D7">
        <w:rPr>
          <w:rFonts w:ascii="Times New Roman" w:hAnsi="Times New Roman" w:cs="Times New Roman"/>
          <w:sz w:val="28"/>
          <w:szCs w:val="28"/>
        </w:rPr>
        <w:t>,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и исполнительными органами государственной власти </w:t>
      </w:r>
      <w:r w:rsidR="00004775" w:rsidRPr="00EA4769">
        <w:rPr>
          <w:rFonts w:ascii="Times New Roman" w:hAnsi="Times New Roman" w:cs="Times New Roman"/>
          <w:sz w:val="28"/>
          <w:szCs w:val="28"/>
        </w:rPr>
        <w:lastRenderedPageBreak/>
        <w:t>других субъектов Российской Федерации, образовательными учреждениями, учреждениями социальной защиты населения, учреждениями здравоохранения, другими органами и учреждениями.</w:t>
      </w:r>
    </w:p>
    <w:p w:rsidR="00004775" w:rsidRPr="004A44AA" w:rsidRDefault="00EA4769" w:rsidP="005638E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44AA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004775" w:rsidRPr="00EA4769" w:rsidRDefault="00004775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769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4A44AA">
        <w:rPr>
          <w:rFonts w:ascii="Times New Roman" w:hAnsi="Times New Roman" w:cs="Times New Roman"/>
          <w:sz w:val="28"/>
          <w:szCs w:val="28"/>
        </w:rPr>
        <w:t>отдела</w:t>
      </w:r>
      <w:r w:rsidRPr="00EA476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4775" w:rsidRPr="00EA4769">
        <w:rPr>
          <w:rFonts w:ascii="Times New Roman" w:hAnsi="Times New Roman" w:cs="Times New Roman"/>
          <w:sz w:val="28"/>
          <w:szCs w:val="28"/>
        </w:rPr>
        <w:t>.1. 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на территории муниципального образования</w:t>
      </w:r>
      <w:r w:rsidR="004A44AA">
        <w:rPr>
          <w:rFonts w:ascii="Times New Roman" w:hAnsi="Times New Roman" w:cs="Times New Roman"/>
          <w:sz w:val="28"/>
          <w:szCs w:val="28"/>
        </w:rPr>
        <w:t xml:space="preserve"> Прокопьевский городской округ</w:t>
      </w:r>
      <w:r w:rsidR="00004775" w:rsidRPr="00EA4769">
        <w:rPr>
          <w:rFonts w:ascii="Times New Roman" w:hAnsi="Times New Roman" w:cs="Times New Roman"/>
          <w:sz w:val="28"/>
          <w:szCs w:val="28"/>
        </w:rPr>
        <w:t>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4775" w:rsidRPr="00EA4769">
        <w:rPr>
          <w:rFonts w:ascii="Times New Roman" w:hAnsi="Times New Roman" w:cs="Times New Roman"/>
          <w:sz w:val="28"/>
          <w:szCs w:val="28"/>
        </w:rPr>
        <w:t>.2. Защита личных и имущественных прав и интересов несовершеннолетних, в том числе детей-сирот и детей, оставшихся без попечения родителей, детей, нуждающихся в помощи государства.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4775" w:rsidRPr="00EA4769">
        <w:rPr>
          <w:rFonts w:ascii="Times New Roman" w:hAnsi="Times New Roman" w:cs="Times New Roman"/>
          <w:sz w:val="28"/>
          <w:szCs w:val="28"/>
        </w:rPr>
        <w:t>.3. Обеспечение приоритета семейных форм воспитания детей-сирот и детей, оставшихся без попечения родителей, профилактика социального сиротства.</w:t>
      </w:r>
    </w:p>
    <w:p w:rsidR="00004775" w:rsidRPr="003037E6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4775" w:rsidRPr="00EA4769">
        <w:rPr>
          <w:rFonts w:ascii="Times New Roman" w:hAnsi="Times New Roman" w:cs="Times New Roman"/>
          <w:sz w:val="28"/>
          <w:szCs w:val="28"/>
        </w:rPr>
        <w:t>.4. Создание необходимых условий для содержания, воспитания, обучения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родителей.</w:t>
      </w:r>
      <w:r w:rsidR="003037E6" w:rsidRPr="003037E6">
        <w:rPr>
          <w:rFonts w:ascii="Times New Roman" w:hAnsi="Times New Roman" w:cs="Times New Roman"/>
          <w:sz w:val="28"/>
          <w:szCs w:val="28"/>
        </w:rPr>
        <w:t>/</w:t>
      </w:r>
    </w:p>
    <w:p w:rsidR="00004775" w:rsidRPr="004A44AA" w:rsidRDefault="00EA4769" w:rsidP="000029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A44A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E44A0" w:rsidRPr="004A44AA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</w:p>
    <w:p w:rsidR="00004775" w:rsidRPr="00EA4769" w:rsidRDefault="004648B0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004775" w:rsidRPr="00EA4769">
        <w:rPr>
          <w:rFonts w:ascii="Times New Roman" w:hAnsi="Times New Roman" w:cs="Times New Roman"/>
          <w:sz w:val="28"/>
          <w:szCs w:val="28"/>
        </w:rPr>
        <w:t>: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3037E6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9907A0" w:rsidRPr="00A35CF9">
        <w:rPr>
          <w:rFonts w:ascii="Times New Roman" w:hAnsi="Times New Roman"/>
          <w:kern w:val="2"/>
          <w:sz w:val="28"/>
          <w:szCs w:val="28"/>
        </w:rPr>
        <w:t>1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. Выявляет детей, оставшихся без попечения родителей, ведет учет таких детей в </w:t>
      </w:r>
      <w:hyperlink r:id="rId15" w:history="1">
        <w:r w:rsidR="008E2203" w:rsidRPr="00A35CF9">
          <w:rPr>
            <w:rFonts w:ascii="Times New Roman" w:hAnsi="Times New Roman"/>
            <w:kern w:val="2"/>
            <w:sz w:val="28"/>
            <w:szCs w:val="28"/>
          </w:rPr>
          <w:t>порядке</w:t>
        </w:r>
      </w:hyperlink>
      <w:r w:rsidR="008E2203" w:rsidRPr="00A35CF9">
        <w:rPr>
          <w:rFonts w:ascii="Times New Roman" w:hAnsi="Times New Roman"/>
          <w:kern w:val="2"/>
          <w:sz w:val="28"/>
          <w:szCs w:val="28"/>
        </w:rPr>
        <w:t>, установленном действующим законодательством Российской Федераций федеральным органом исполнительной власти, обеспечивает защиту их прав и интересов до решения вопроса об их устройстве и исходя из конкретных обстоятельств утраты попечения родителей избирает формы устройства детей, оставшихся без попечения родителей, а также осуществляет последующий контроль за условиями их содержания, воспитания и образования.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701E40" w:rsidRPr="00A35CF9">
        <w:rPr>
          <w:rFonts w:ascii="Times New Roman" w:hAnsi="Times New Roman"/>
          <w:kern w:val="2"/>
          <w:sz w:val="28"/>
          <w:szCs w:val="28"/>
        </w:rPr>
        <w:t xml:space="preserve">2.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Обеспечивает устройство детей-сирот и детей, оставшихся без попечения родителей, в семью, а при отсутствии такой возможности - на полное государственное обеспечение в образовательное учреждение, учреждение здравоохранения или другое аналогичное учреждение, обеспечивает последующий контроль за условиями их содержания, воспитания и образования независимо от формы устройства детей.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3.</w:t>
      </w:r>
      <w:r w:rsidR="009907A0" w:rsidRPr="00A35CF9">
        <w:rPr>
          <w:rFonts w:ascii="Times New Roman" w:hAnsi="Times New Roman"/>
          <w:kern w:val="2"/>
          <w:sz w:val="28"/>
          <w:szCs w:val="28"/>
        </w:rPr>
        <w:t xml:space="preserve">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Обеспечивает временное устройство нуждающихся в опеке или попечительстве несовершеннолетних, сохранность их имущества.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4. Обеспечивает устройство детей по заявлению законного представителя о временном помещении ребенка на полное государственное обеспечение в образовательное учреждение, учреждение здравоохранения или другое аналогичное учреждение, обеспечивает последующий контроль за условиями их содержания, воспитания и образования.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5. Временно исполняет об</w:t>
      </w:r>
      <w:r w:rsidR="00701E40" w:rsidRPr="00A35CF9">
        <w:rPr>
          <w:rFonts w:ascii="Times New Roman" w:hAnsi="Times New Roman"/>
          <w:kern w:val="2"/>
          <w:sz w:val="28"/>
          <w:szCs w:val="28"/>
        </w:rPr>
        <w:t xml:space="preserve">язанности опекуна (попечителя)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детей-сирот и детей, оставшихся без попечения родителей, до устройства их на воспитание в семью или в организации.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6. Проводит обследование и готовит заключение об условиях жизни и воспитания детей-сирот и детей, оставшихся без попечения родителей (законных представителей), несовершеннолетних, нуждающихся в установлении над ними опеки или попечительства или нуждающихся в помощи государства.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7. Ведет подбор, учет и подготовку в порядке</w:t>
      </w:r>
      <w:r w:rsidR="00701E40" w:rsidRPr="00A35CF9">
        <w:rPr>
          <w:rFonts w:ascii="Times New Roman" w:hAnsi="Times New Roman"/>
          <w:kern w:val="2"/>
          <w:sz w:val="28"/>
          <w:szCs w:val="28"/>
        </w:rPr>
        <w:t>,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 определяемом действующим законодательством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 и способных к выполнению обязанностей законного представителя. Организует разработку и реализацию программы подготовки граждан, желающих принять детей на воспитание в свои семьи.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8. Осуществляет подбор лиц, желающих взять ребенка (детей) в приемную семью и способных к выполнению обязанностей приемных родителей, дает заключение о возможности быть приемными родителями, заключает договор о передаче ребенка (детей) в приемную семью, принимает решение о досрочном расторжении указанного договора в случаях, предусмотренных законодательством.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9. 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Информирует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документов.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10. Принимает решение о назначении опекуна, попечителя, освобождении или отстранении опекуна, попечителя от выполнения возложенных на него обязанностей в случаях, предусмотренных законодательством.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11. Оказывает содействие семьям, принявшим на воспитание детей-сирот и детей, оставшихся без попечения родителей.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12. Осуществляет надзор за деятельностью опекунов и попечителей, приемных родителей, оказывает им необходимую помощь в организации воспитания, обучения, медицинского обслуживания, отдыха и занятости детей, за условиями воспитания и содержания усыновленных (удочеренных) детей в течение первых трех лет.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13. Осуществляет контроль за соблюдением прав и законных интересов детей, устроенных на воспитание в семьи граждан, помещенных под надзор в организации.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14. В установленном порядке готовит материалы, необходимые для усыновления (удочерения) детей, находящихся на территории муниципального образования.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15. Представляет заключение в суд об обоснованности и соответствии усыновления (удочерения) интересам ребенка, отмене усыновления (удочерения), участвует в судебных заседаниях по вопросам установления и отмены усыновления (удочерения).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16. Ведет учет усыновленных (удочеренных) детей, детей, в отношении которых установлена опека или попечительство, переданных на воспитание в приемную семью.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17. Осуществляет защиту прав и охраняемых законом интересов детей-сирот и детей, оставшихся без попечения родителей, детей, нуждающихся в помощи государства, оказывает содействие в защите прав и охраняемых законом интересов лицам из числа детей-сирот и детей, оставшихся без попечения родителей.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18. Оформляет разрешение на выезд за пределы Российской Федерации детей-сирот и детей, оставшихся без попечения родителей, находящихся в организациях для детей-сирот и детей, оставшихся без попечения родителей.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19. Осуществляет контроль за действиями опекунов и попечителей, которые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 и иных случаях, если действия опекуна или попечителя могут повлечь за собой уменьшение стоимости имущества подопечного.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20. Оказывает помощь опекунам и попечителям несовершеннолетних граждан в реализации и защите прав подопечных.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21. Представляет законные интересы несовершеннолетних,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22. Проводит работу по открытию (закрытию) специальных накопительных банковских счетов на детей-сирот и детей, оставшихся без попечения родителей (законных представителей).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23. Ведет информационный банк данных о детях-сиротах, на которых открыты специальные накопительные банковский счета.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24. Дает предварительное разрешение опекунам (попечителям, родителям, иным законным представителям) распоряжаться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самостоятельно, исключительно в интересах подопечного. 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25. Определяет право и назначает выплаты денежных средств на содержание подопечных в порядке и размере, установленных законодательством Российской Федерации и Кемеровской области - Кузбасса и иными нормативно-правовыми актами.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26. Принимает решение о возможности раздельного проживания попечителя с подопечным, достигшим шестнадцати лет, при условии, что это не отразится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lastRenderedPageBreak/>
        <w:t>неблагоприятно на воспитании и защите прав и интересов подопечного.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27. Подготавливает ходатайство в Министерство образования Кузбасса о выдаче направления о помещении несовершеннолетних в организацию для детей-сирот и детей, оставшихся без попечения родителей (законных представителей), перевод из одной организации в другую.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28. </w:t>
      </w:r>
      <w:r w:rsidR="008E2203" w:rsidRPr="00A35CF9">
        <w:rPr>
          <w:rFonts w:ascii="Times New Roman" w:hAnsi="Times New Roman"/>
          <w:bCs/>
          <w:iCs/>
          <w:kern w:val="2"/>
          <w:sz w:val="28"/>
          <w:szCs w:val="28"/>
        </w:rPr>
        <w:t>Направляет сведения о детях, оставшихся без попечения родителей, гражданах, желающих принять детей на воспитание в свои семьи, а также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региональному оператору для учета в региональном банке данных о детях.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29. Осуществляет загрузку сведений о назначении (выявлении, изменении) законного представителя, детей-сирот и детей, оставшихся без попечения родителей; о лицах, лишенных родительских прав или ограниченных в родительских правах, восстановленных в родительских правах, отстраненных от обязанностей опекуна (попечителя) за ненадлежащее исполнение родительских обязанностей; о предоставляемых мерах социальной защиты (поддержки) и категориях получателей, ведет учет опекунов, попечителей в государственной информационной </w:t>
      </w:r>
      <w:hyperlink r:id="rId16" w:anchor="dst372" w:history="1">
        <w:r w:rsidR="008E2203" w:rsidRPr="00A35CF9">
          <w:rPr>
            <w:rFonts w:ascii="Times New Roman" w:hAnsi="Times New Roman"/>
            <w:iCs/>
            <w:kern w:val="2"/>
            <w:sz w:val="28"/>
            <w:szCs w:val="28"/>
          </w:rPr>
          <w:t>системе</w:t>
        </w:r>
      </w:hyperlink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 «Единая централизованная цифровая платформа в социальной сфере».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30. Проводит работу по профилактике социального сиротства, жестокого обращения с детьми.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31. Осуществляет немедленное отобрание ребенка у родителей или других лиц, на попечении которых он находится, при непосредственной угрозе жизни или здоровью ребенка и принимает обязательное участие в принудительном исполнении решений, связанных с отобранием ребенка и передачей его другому лицу (лицам).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32. Осуществляет постинтернатное сопровождение выпускников из организаций для детей-сирот и детей, оставшихся без попечения родителей, и лиц, из числа детей-сирот и детей, оставшихся без попечения родителей, до достижения ими 23 лет.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33. Осуществляет контроль за деятельностью организаций для детей-сирот и детей, оставшихся без попечения родителей (законных представителей).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34. Обеспечивает и защищает права ребенка жить и воспитываться в семье, на общение с родителями и другими родственниками.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35. Проводит обследование условий жизни ребенка, а также лица (лиц), претендующего на его воспитание, представляет заключения в суд по спорам, связанным с воспитанием детей, разрешает спорные вопросы между родителями (иными законными представителями) и родственниками о воспитании детей.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36. Выясняет мнение ребенка в случаях, предусмотренных законодательством Российской Федерации.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37. Обращается в суд с исками о лишении родительских прав, ограничении родительских прав, о признании брака недействительным в случаях, предусмотренных Семейным </w:t>
      </w:r>
      <w:hyperlink r:id="rId17">
        <w:r w:rsidR="008E2203" w:rsidRPr="00A35CF9">
          <w:rPr>
            <w:rFonts w:ascii="Times New Roman" w:hAnsi="Times New Roman"/>
            <w:kern w:val="2"/>
            <w:sz w:val="28"/>
            <w:szCs w:val="28"/>
          </w:rPr>
          <w:t>кодексом</w:t>
        </w:r>
      </w:hyperlink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 Российской Федерации, об отмене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lastRenderedPageBreak/>
        <w:t>усыновления и другими исками и заявлениями о защите прав и охраняемых законом интересов несовершеннолетних; дает заключения и участвует в судебных заседаниях по данным вопросам в случаях, предусмотренных законодательством.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38. Дает согласие (отказ) при установлении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лишения ее родительских прав.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701E40" w:rsidRPr="00A35CF9">
        <w:rPr>
          <w:rFonts w:ascii="Times New Roman" w:hAnsi="Times New Roman"/>
          <w:kern w:val="2"/>
          <w:sz w:val="28"/>
          <w:szCs w:val="28"/>
        </w:rPr>
        <w:t xml:space="preserve">39. Дает разрешение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(отказ) на изменение имени и (или) фамилии ребенка, не достигшего возраста четырнадцати лет.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40. Обеспечивает и защищает личные неимущественные права несовершеннолетних.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41. Проводит консультации детей и их родителей (законных представителей) по вопросам защиты личных и имущественных прав.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42. Назначает (освобождает от обязанностей) ответственного за обеспечение сохранности жилого помещения,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родителей. 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43. Ведет реестр жилых помещений, где нанимателями или членами семей нанимателей по договорам социального найма либо собственниками которых являются дети-сироты; жилых помещений детей-сирот, в отношении которых установлен факт невозможности проживания в ранее занимаемых жилых помещениях, нанимателями или членами семей нанимателей по договорам социаль</w:t>
      </w:r>
      <w:r w:rsidR="00701E40" w:rsidRPr="00A35CF9">
        <w:rPr>
          <w:rFonts w:ascii="Times New Roman" w:hAnsi="Times New Roman"/>
          <w:kern w:val="2"/>
          <w:sz w:val="28"/>
          <w:szCs w:val="28"/>
        </w:rPr>
        <w:t xml:space="preserve">ного найма либо собственниками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которых они являются.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44. Осуществляет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</w:t>
      </w:r>
      <w:r w:rsidR="00701E40" w:rsidRPr="00A35CF9">
        <w:rPr>
          <w:rFonts w:ascii="Times New Roman" w:hAnsi="Times New Roman"/>
          <w:iCs/>
          <w:kern w:val="2"/>
          <w:sz w:val="28"/>
          <w:szCs w:val="28"/>
        </w:rPr>
        <w:t>кже осуществляет контроль за их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 xml:space="preserve"> распоряжением.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45. Устанавливает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46. Осуществляет контроль за своевременной подачей законными представителями детей-сирот и детей, оставшихся без попечения родителей, заявлений о включении указанных детей в список детей-сирот и детей, оставшихся без 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47. Принимает меры по включению детей-сирот и детей, оставшихся без попечения родителей, в список детей</w:t>
      </w:r>
      <w:r w:rsidR="00DE42C1" w:rsidRPr="00A35CF9">
        <w:rPr>
          <w:rFonts w:ascii="Times New Roman" w:hAnsi="Times New Roman"/>
          <w:kern w:val="2"/>
          <w:sz w:val="28"/>
          <w:szCs w:val="28"/>
        </w:rPr>
        <w:t xml:space="preserve">-сирот и детей, оставшихся без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lastRenderedPageBreak/>
        <w:t>попечения родителей, и достигли возраста 23 лет, которые подлежат обеспечению жилыми помещениями, в случае неподачи таких заявлений законными представителями.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48. Выдает предварительное разрешение или мотивированный отказ на совершение сделок с участием несовершеннолетних, предметом которых являются отчуждение и иные действия с недвижимым имуществом, в том числе сдача имущества в наем (аренду), в безвозмездное пользование или в залог, раздел имущества или выдел из него доли и на совершение сделок, влекущих за собой уменьшение стоимости имущества несовершеннолетнего, где он является собственником.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49. Выдает предварительное разрешение на выдачу доверенности у нотариуса для представления интересов несовершеннолетних граждан по вопросам отчуждения жилых помещений.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50. Заключает при необходимости постоянного управления недвижимым и ценным движимым имуществом подопечного с управляющим, определенным органом опеки и попечительства,  </w:t>
      </w:r>
      <w:hyperlink r:id="rId18" w:anchor="dst102357" w:history="1">
        <w:r w:rsidR="008E2203" w:rsidRPr="00A35CF9">
          <w:rPr>
            <w:rFonts w:ascii="Times New Roman" w:hAnsi="Times New Roman"/>
            <w:iCs/>
            <w:kern w:val="2"/>
            <w:sz w:val="28"/>
            <w:szCs w:val="28"/>
          </w:rPr>
          <w:t>договор</w:t>
        </w:r>
      </w:hyperlink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 о доверительном управлении таким имуществом.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51. Выдает разрешение на совершение сделок, влекущих отказ от принадлежащих несовершеннолетнему прав, в том числе отказ от права преимущественного покупки, отказ от участия несовершеннолетнего ребенка в приватизации, отказ от наследства, выдачи доверенности и на совершение любых других сделок, влекущих за собой уменьшение стоимости имущества.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52. В</w:t>
      </w:r>
      <w:r w:rsidR="00DE42C1" w:rsidRPr="00A35CF9">
        <w:rPr>
          <w:rFonts w:ascii="Times New Roman" w:hAnsi="Times New Roman"/>
          <w:iCs/>
          <w:kern w:val="2"/>
          <w:sz w:val="28"/>
          <w:szCs w:val="28"/>
        </w:rPr>
        <w:t xml:space="preserve">ыдает разрешение на совершение 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сделок с движимым имуществом несовершеннолетнего, в том числе продажа автомобиля, сделки с ценными бумагами, денежными средствами, находящимися на счетах в кредитных организациях, принадлежащих несовершеннолетнему, и на совершение любых других сделок, влекущих за собой уменьшение стоимости имущества.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53. Рассматривает письма, заявления, обращения граждан, учреждений, организаций, органов государственной власти и органов местного самоуправления по вопросам защиты прав детей-сирот и детей, оставшихся без попечения родителей (законных представителей).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54. Проводит сбор первичной статистической и аналитической информации и ее обработку.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>55. Ведет служебную переписку и документацию на различных носителях информации (бумажном и электронном).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iCs/>
          <w:kern w:val="2"/>
          <w:sz w:val="28"/>
          <w:szCs w:val="28"/>
        </w:rPr>
        <w:t xml:space="preserve">56. 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Организует работу по оказанию электронных услуг в сфере опеки и попечительства, в том числе по организации системы межведомственного электронного взаимодействия.</w:t>
      </w:r>
    </w:p>
    <w:p w:rsidR="008E2203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</w:t>
      </w:r>
      <w:r w:rsidR="008E2203" w:rsidRPr="00A35CF9">
        <w:rPr>
          <w:rFonts w:ascii="Times New Roman" w:hAnsi="Times New Roman"/>
          <w:kern w:val="2"/>
          <w:sz w:val="28"/>
          <w:szCs w:val="28"/>
        </w:rPr>
        <w:t>57. Осуществляет иные полномочия в установленной сфере деятельности, предусмотренные</w:t>
      </w:r>
      <w:bookmarkStart w:id="0" w:name="_GoBack"/>
      <w:bookmarkEnd w:id="0"/>
      <w:r w:rsidR="008E2203" w:rsidRPr="00A35CF9">
        <w:rPr>
          <w:rFonts w:ascii="Times New Roman" w:hAnsi="Times New Roman"/>
          <w:kern w:val="2"/>
          <w:sz w:val="28"/>
          <w:szCs w:val="28"/>
        </w:rPr>
        <w:t xml:space="preserve"> законодательством Российской Федерации и иными нормативными правовыми актами Кемеровской области - Кузбасса.</w:t>
      </w:r>
    </w:p>
    <w:p w:rsidR="00DE42C1" w:rsidRDefault="00DE42C1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3037E6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3037E6" w:rsidRPr="00A35CF9" w:rsidRDefault="003037E6" w:rsidP="008E2203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004775" w:rsidRPr="000A0393" w:rsidRDefault="00EA4769" w:rsidP="005638E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393">
        <w:rPr>
          <w:rFonts w:ascii="Times New Roman" w:hAnsi="Times New Roman" w:cs="Times New Roman"/>
          <w:b/>
          <w:sz w:val="28"/>
          <w:szCs w:val="28"/>
        </w:rPr>
        <w:lastRenderedPageBreak/>
        <w:t>4. Права</w:t>
      </w:r>
    </w:p>
    <w:p w:rsidR="00004775" w:rsidRPr="00EA4769" w:rsidRDefault="000A0393" w:rsidP="000029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775" w:rsidRPr="00EA4769">
        <w:rPr>
          <w:rFonts w:ascii="Times New Roman" w:hAnsi="Times New Roman" w:cs="Times New Roman"/>
          <w:sz w:val="28"/>
          <w:szCs w:val="28"/>
        </w:rPr>
        <w:t>.1. Запрашивать и получать в установленном порядке от исполнительных органов государственной власти субъекта Российской Федерации, органов местного самоуправления, организаций</w:t>
      </w:r>
      <w:r w:rsidR="000A0393">
        <w:rPr>
          <w:rFonts w:ascii="Times New Roman" w:hAnsi="Times New Roman" w:cs="Times New Roman"/>
          <w:sz w:val="28"/>
          <w:szCs w:val="28"/>
        </w:rPr>
        <w:t>,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</w:t>
      </w:r>
      <w:r w:rsidR="000A0393">
        <w:rPr>
          <w:rFonts w:ascii="Times New Roman" w:hAnsi="Times New Roman" w:cs="Times New Roman"/>
          <w:sz w:val="28"/>
          <w:szCs w:val="28"/>
        </w:rPr>
        <w:t>,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сведения, необходимые для принятия решений по вопросам, отнесенным к компетенции </w:t>
      </w:r>
      <w:r w:rsidR="000A0393">
        <w:rPr>
          <w:rFonts w:ascii="Times New Roman" w:hAnsi="Times New Roman" w:cs="Times New Roman"/>
          <w:sz w:val="28"/>
          <w:szCs w:val="28"/>
        </w:rPr>
        <w:t>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>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.2. Давать разъяснения по вопросам, отнесенным к компетенции </w:t>
      </w:r>
      <w:r w:rsidR="000A0393">
        <w:rPr>
          <w:rFonts w:ascii="Times New Roman" w:hAnsi="Times New Roman" w:cs="Times New Roman"/>
          <w:sz w:val="28"/>
          <w:szCs w:val="28"/>
        </w:rPr>
        <w:t>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>, рассматривать обращения, заявления и жалобы граждан по указанным вопросам и принимать по ним необходимые меры.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.3. Вести переписку по вопросам, относящимся к компетенции </w:t>
      </w:r>
      <w:r w:rsidR="000A0393">
        <w:rPr>
          <w:rFonts w:ascii="Times New Roman" w:hAnsi="Times New Roman" w:cs="Times New Roman"/>
          <w:sz w:val="28"/>
          <w:szCs w:val="28"/>
        </w:rPr>
        <w:t>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>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775" w:rsidRPr="00EA4769">
        <w:rPr>
          <w:rFonts w:ascii="Times New Roman" w:hAnsi="Times New Roman" w:cs="Times New Roman"/>
          <w:sz w:val="28"/>
          <w:szCs w:val="28"/>
        </w:rPr>
        <w:t>.4. Поручать выполнение отдельных работ для целей осуществления опеки и попечительства в отношении несовершеннолетних образовательным учреждениям, учреждениям социальной защиты населения, учреждениям здравоохранения и другим государственным, муниципальным и негосударственным учреждениям и осуществлять контроль за выполнением указанных работ этими учреждениями.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.5. Вносить в установленном порядке предложения в исполнительные органы государственной власти </w:t>
      </w:r>
      <w:r w:rsidR="002E44A0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004775" w:rsidRPr="00EA4769">
        <w:rPr>
          <w:rFonts w:ascii="Times New Roman" w:hAnsi="Times New Roman" w:cs="Times New Roman"/>
          <w:sz w:val="28"/>
          <w:szCs w:val="28"/>
        </w:rPr>
        <w:t>, органы местного самоуправления, организации по вопросам, связанным с организацией и осуществлением деятельности по опеке и попечительству в отношении несовершеннолетних.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775" w:rsidRPr="00EA4769">
        <w:rPr>
          <w:rFonts w:ascii="Times New Roman" w:hAnsi="Times New Roman" w:cs="Times New Roman"/>
          <w:sz w:val="28"/>
          <w:szCs w:val="28"/>
        </w:rPr>
        <w:t>.6. Осуществлять иные права в соответствии с законодательством.</w:t>
      </w:r>
    </w:p>
    <w:p w:rsidR="00004775" w:rsidRPr="000A0393" w:rsidRDefault="00EA4769" w:rsidP="005638E2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A0393">
        <w:rPr>
          <w:rFonts w:ascii="Times New Roman" w:hAnsi="Times New Roman" w:cs="Times New Roman"/>
          <w:b/>
          <w:sz w:val="28"/>
          <w:szCs w:val="28"/>
        </w:rPr>
        <w:t>5. Организация деятельности</w:t>
      </w:r>
    </w:p>
    <w:p w:rsidR="00004775" w:rsidRPr="000A0393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</w:t>
      </w:r>
      <w:r w:rsidR="000A0393">
        <w:rPr>
          <w:rFonts w:ascii="Times New Roman" w:hAnsi="Times New Roman" w:cs="Times New Roman"/>
          <w:sz w:val="28"/>
          <w:szCs w:val="28"/>
        </w:rPr>
        <w:t>Отдел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возглавляет </w:t>
      </w:r>
      <w:r w:rsidR="000A0393">
        <w:rPr>
          <w:rFonts w:ascii="Times New Roman" w:hAnsi="Times New Roman" w:cs="Times New Roman"/>
          <w:sz w:val="28"/>
          <w:szCs w:val="28"/>
        </w:rPr>
        <w:t xml:space="preserve">начальник, 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назначаемый на должность и освобождаемый от должности в установленном порядке </w:t>
      </w:r>
      <w:r w:rsidR="000A0393" w:rsidRPr="000A0393">
        <w:rPr>
          <w:rFonts w:ascii="Times New Roman" w:hAnsi="Times New Roman" w:cs="Times New Roman"/>
          <w:sz w:val="28"/>
          <w:szCs w:val="28"/>
        </w:rPr>
        <w:t>начальником Управления образования администрации города Прокопьевска</w:t>
      </w:r>
      <w:r w:rsidRPr="000A0393">
        <w:rPr>
          <w:rFonts w:ascii="Times New Roman" w:hAnsi="Times New Roman" w:cs="Times New Roman"/>
          <w:sz w:val="28"/>
          <w:szCs w:val="28"/>
        </w:rPr>
        <w:t>.</w:t>
      </w:r>
    </w:p>
    <w:p w:rsidR="00004775" w:rsidRPr="00EA4769" w:rsidRDefault="000A0393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организует деятельность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выполнение возложенных на него полномочий.</w:t>
      </w:r>
    </w:p>
    <w:p w:rsidR="00004775" w:rsidRPr="0070684F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</w:t>
      </w:r>
      <w:r w:rsidR="000A0393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0684F" w:rsidRPr="0070684F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Прокопьевска</w:t>
      </w:r>
      <w:r w:rsidR="00004775" w:rsidRPr="0070684F">
        <w:rPr>
          <w:rFonts w:ascii="Times New Roman" w:hAnsi="Times New Roman" w:cs="Times New Roman"/>
          <w:sz w:val="28"/>
          <w:szCs w:val="28"/>
        </w:rPr>
        <w:t>: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1. Распределяет обязанности между </w:t>
      </w:r>
      <w:r w:rsidR="002E44A0">
        <w:rPr>
          <w:rFonts w:ascii="Times New Roman" w:hAnsi="Times New Roman" w:cs="Times New Roman"/>
          <w:sz w:val="28"/>
          <w:szCs w:val="28"/>
        </w:rPr>
        <w:t>сотрудниками</w:t>
      </w:r>
      <w:r w:rsidR="00004775" w:rsidRPr="00EA4769">
        <w:rPr>
          <w:rFonts w:ascii="Times New Roman" w:hAnsi="Times New Roman" w:cs="Times New Roman"/>
          <w:sz w:val="28"/>
          <w:szCs w:val="28"/>
        </w:rPr>
        <w:t>.</w:t>
      </w:r>
    </w:p>
    <w:p w:rsidR="004B29A6" w:rsidRPr="00A337AE" w:rsidRDefault="00EA4769" w:rsidP="004B29A6">
      <w:pPr>
        <w:pStyle w:val="ConsPlusNormal"/>
        <w:tabs>
          <w:tab w:val="left" w:pos="360"/>
        </w:tabs>
        <w:ind w:firstLine="567"/>
        <w:jc w:val="both"/>
        <w:rPr>
          <w:rFonts w:ascii="Times New Roman" w:eastAsia="Calibri" w:hAnsi="Times New Roman"/>
          <w:kern w:val="2"/>
          <w:sz w:val="28"/>
          <w:szCs w:val="28"/>
        </w:rPr>
      </w:pPr>
      <w:r w:rsidRPr="004648B0">
        <w:rPr>
          <w:rFonts w:ascii="Times New Roman" w:hAnsi="Times New Roman" w:cs="Times New Roman"/>
          <w:sz w:val="28"/>
          <w:szCs w:val="28"/>
        </w:rPr>
        <w:t>5.2</w:t>
      </w:r>
      <w:r w:rsidR="00004775" w:rsidRPr="004648B0">
        <w:rPr>
          <w:rFonts w:ascii="Times New Roman" w:hAnsi="Times New Roman" w:cs="Times New Roman"/>
          <w:sz w:val="28"/>
          <w:szCs w:val="28"/>
        </w:rPr>
        <w:t xml:space="preserve">.2. </w:t>
      </w:r>
      <w:r w:rsidR="004B29A6" w:rsidRPr="00A337AE">
        <w:rPr>
          <w:rFonts w:ascii="Times New Roman" w:eastAsia="Calibri" w:hAnsi="Times New Roman"/>
          <w:kern w:val="2"/>
          <w:sz w:val="28"/>
          <w:szCs w:val="28"/>
        </w:rPr>
        <w:t>Для решения поставленных задач по опеке и попечительству на территории Прокопьевского городского округа Управление издает приказы: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помещении несовершеннолетн</w:t>
      </w:r>
      <w:r w:rsidR="00DE42C1" w:rsidRPr="00A337AE">
        <w:rPr>
          <w:rFonts w:ascii="Times New Roman" w:hAnsi="Times New Roman"/>
          <w:kern w:val="2"/>
          <w:sz w:val="28"/>
          <w:szCs w:val="28"/>
        </w:rPr>
        <w:t>их</w:t>
      </w:r>
      <w:r w:rsidRPr="00A337AE">
        <w:rPr>
          <w:rFonts w:ascii="Times New Roman" w:hAnsi="Times New Roman"/>
          <w:kern w:val="2"/>
          <w:sz w:val="28"/>
          <w:szCs w:val="28"/>
        </w:rPr>
        <w:t xml:space="preserve"> под надзор в организацию для детей-сирот и детей, оставшихся без попечения родителей;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направлении несовершеннолетних в организацию для детей-сирот и детей, оставшихся без попечения родителей, временно, по заявлению родителей;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направлении несовершеннолетних в детский дом-интернат для детей с ментальными нарушениями;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продлении срока пребывания несовершеннолетних в организации для детей-сирот и детей, оставшихся без попечения родителей, временно, по заявлению родителей;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об установлении опеки (попечительства) в отношении несовершеннолетних лиц в возрасте до 18 лет;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создании приемной семьи, передаче детей в приемную семью;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lastRenderedPageBreak/>
        <w:t>о назначении и осуществлении ежемесячной выплаты денежных средств опекунам (попечителям), приемным родителям на содержание детей;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назначении и осуществлении ежемесячного вознаграждения приемным родителям;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назначении и осуществлении ежемесячной выплаты денежного поощрения лицу, являющемуся приемным родителем;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об открытии (закрытии) специальных накопительных банковских счетов детям-сиротам и детям, оставшимся без попечения родителей (законных представителей);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назначении и выплате единовременного пособия гражданам, усыновившим (удочерившим) детей-сирот и детей, оставшихся без попечения родителей, установленного законодательством Российской Федерации и Кемеровской области - Кузбасса и иными нормативно-правовыми актами;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об обеспечении выпускников организаций для детей-сирот и детей, оставшихся без попечения родителей (законных представителей) единовременным денежным пособием;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об освобождении и (или) отстранении опекунов (попечителей), приемных родителей от исполнения ими своих обязанностей;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немедленном отобрании несовершеннолетнего у родителей (законных представителей) при непосредственной угрозе его жизни и здоровью;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назначении ответственного за обеспечение сохранности жилого помещения, принадлежащего несовершеннолетнему, находящемуся под опекой (попечительством);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об отмене приказа о назначении ответственного за обеспечение сохранности жилого помещения, принадлежащего несовершеннолетнему, находящемуся под опекой (попечительством);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выдаче разрешения на изменение имени и (или) фамилии ребенку в случаях, предусмотренных законодательством;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выдаче (об отказе в выдаче) согласия при установлении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лишения ее родительских прав;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совершении сделок, а попечителю - о выдаче согласия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отказ от преимущественного права покупки жилого помещения, передача в ипотеку (залог) жилых помещений или отчуждение объектов недвижимости, транспортных средств, ценных бумаг в отношении несовершеннолетних, а также любых других действий, влекущих уменьшение имущества подопечного;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выдаче предварительных разрешений на совершение сделок, предметом которых являются приобретение (в случаях передачи в ипотеку (залог) объекта недвижимости семьям, имеющим несовершеннолетних детей), обмен, раздел имущества, выдел из него долей, мена долей, на любые другие действия, влекущие изменение имущества несовершеннолетних;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lastRenderedPageBreak/>
        <w:t>о выдаче предварительных разрешений на совершение сделок, предметом которых являются отчуждение и иные действия с жилыми помещениями, где несовершеннолетние являются собственниками;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337AE">
        <w:rPr>
          <w:rFonts w:ascii="Times New Roman" w:hAnsi="Times New Roman"/>
          <w:iCs/>
          <w:kern w:val="2"/>
          <w:sz w:val="28"/>
          <w:szCs w:val="28"/>
        </w:rPr>
        <w:t>о выдаче предварительного разрешения на совершение сделок, влекущих отказ от принадлежащих несовершеннолетнему прав, в том числе отказ от права преимущественного покупки, отказ от участия несовершеннолетнего ребенка в приватизации, отказ от наследства, выдачи доверенности и на совершение любых других сделок, влекущих за собой уменьшение стоимости имущества;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 w:rsidRPr="00A337AE">
        <w:rPr>
          <w:rFonts w:ascii="Times New Roman" w:hAnsi="Times New Roman"/>
          <w:iCs/>
          <w:kern w:val="2"/>
          <w:sz w:val="28"/>
          <w:szCs w:val="28"/>
        </w:rPr>
        <w:t>о выдаче предварител</w:t>
      </w:r>
      <w:r w:rsidR="00DE42C1" w:rsidRPr="00A337AE">
        <w:rPr>
          <w:rFonts w:ascii="Times New Roman" w:hAnsi="Times New Roman"/>
          <w:iCs/>
          <w:kern w:val="2"/>
          <w:sz w:val="28"/>
          <w:szCs w:val="28"/>
        </w:rPr>
        <w:t xml:space="preserve">ьного разрешения на совершение </w:t>
      </w:r>
      <w:r w:rsidRPr="00A337AE">
        <w:rPr>
          <w:rFonts w:ascii="Times New Roman" w:hAnsi="Times New Roman"/>
          <w:iCs/>
          <w:kern w:val="2"/>
          <w:sz w:val="28"/>
          <w:szCs w:val="28"/>
        </w:rPr>
        <w:t>сделок с движимым имуществом несовершеннолетнего, в том числе продажа автомобиля, сделки с ценными бумагами, денежными средствами, находящимися на счетах в кредитных организациях, принадлежащих несовершеннолетнему и на совершение любых других сделок, влекущих за собой уменьшение стоимости имущества;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выдаче гражданам мотивированных отказов в разрешении совершения сделок купли-продажи недвижимого, движимого имущества, принадлежащего несовершеннолетним лицам, отказов в разрешении совершения передачи в ипотеку (залог) жилых помещений семьями, имеющими несовершеннолетних детей;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выдаче предварительного разрешения на оформление доверенности в нотариусе для представления интересов несовершеннолетних граждан по вопросам отчуждения жилых помещений;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выдаче предварительного разрешения на совершение банковских операций по снятию денежных средств со счетов, открытых на имя несовершеннолетних;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выдаче предварительного разрешения на использование опекунами (попечителями) или приемными родителями несовершеннолетнего ребенка (детей) средств материнского семейного капитала на улучшение жилищных условий в соответствии с установленными законодательством Российской Федерации и Кемеровской области - Кузбасса и иными нормативно-правовыми актами;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признании утратившими силу приказов Управления образования администрации города Прокопьевска по основаниям, предусмотренным действующим законодательством Российской Федерации;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проведении проверок организаций для детей-сирот и детей, оставшихся без попечения родителей;</w:t>
      </w:r>
    </w:p>
    <w:p w:rsidR="004B29A6" w:rsidRPr="00A337AE" w:rsidRDefault="003037E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 </w:t>
      </w:r>
      <w:r w:rsidR="004B29A6" w:rsidRPr="00A337AE">
        <w:rPr>
          <w:rFonts w:ascii="Times New Roman" w:hAnsi="Times New Roman"/>
          <w:kern w:val="2"/>
          <w:sz w:val="28"/>
          <w:szCs w:val="28"/>
        </w:rPr>
        <w:t>проведении проверок жилищно-бытовых условий детей, находящихся под опекой (попечительством);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 проведении проверок сохранности жилых помещений, принадлежащих детям-сиротам и детям, оставшимся без попечения родителей;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об утверждении графика проверок условий жизни, жил</w:t>
      </w:r>
      <w:r w:rsidR="00DE42C1" w:rsidRPr="00A337AE">
        <w:rPr>
          <w:rFonts w:ascii="Times New Roman" w:hAnsi="Times New Roman"/>
          <w:kern w:val="2"/>
          <w:sz w:val="28"/>
          <w:szCs w:val="28"/>
        </w:rPr>
        <w:t>ья несовершеннолетних</w:t>
      </w:r>
      <w:r w:rsidRPr="00A337AE">
        <w:rPr>
          <w:rFonts w:ascii="Times New Roman" w:hAnsi="Times New Roman"/>
          <w:kern w:val="2"/>
          <w:sz w:val="28"/>
          <w:szCs w:val="28"/>
        </w:rPr>
        <w:t xml:space="preserve"> опекаемых (подопечных), приемных, усыновленных детей;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об установлении факта невозможности проживания в ранее занимаемом жилом помещении;</w:t>
      </w:r>
    </w:p>
    <w:p w:rsidR="004B29A6" w:rsidRPr="00A337AE" w:rsidRDefault="004B29A6" w:rsidP="004B29A6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A337AE">
        <w:rPr>
          <w:rFonts w:ascii="Times New Roman" w:hAnsi="Times New Roman"/>
          <w:kern w:val="2"/>
          <w:sz w:val="28"/>
          <w:szCs w:val="28"/>
        </w:rPr>
        <w:t>об утверждении плана работы отдела;</w:t>
      </w:r>
    </w:p>
    <w:p w:rsidR="004B29A6" w:rsidRPr="003037E6" w:rsidRDefault="004B29A6" w:rsidP="004B29A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37AE">
        <w:rPr>
          <w:rFonts w:ascii="Times New Roman" w:eastAsia="Calibri" w:hAnsi="Times New Roman" w:cs="Times New Roman"/>
          <w:sz w:val="28"/>
          <w:szCs w:val="28"/>
          <w:lang w:eastAsia="en-US"/>
        </w:rPr>
        <w:t>об иных вопросах в установленной сфере деятельности, предусмотренных законодате</w:t>
      </w:r>
      <w:r w:rsidR="003037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льством Российской Федерации и </w:t>
      </w:r>
      <w:r w:rsidRPr="00A337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нормативными правовыми актами </w:t>
      </w:r>
      <w:r w:rsidRPr="003037E6">
        <w:rPr>
          <w:rFonts w:ascii="Times New Roman" w:eastAsia="Calibri" w:hAnsi="Times New Roman" w:cs="Times New Roman"/>
          <w:sz w:val="28"/>
          <w:szCs w:val="28"/>
          <w:lang w:eastAsia="en-US"/>
        </w:rPr>
        <w:t>Кемеровской области – Кузбасса</w:t>
      </w:r>
      <w:r w:rsidR="006E476E" w:rsidRPr="003037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E476E" w:rsidRPr="003037E6" w:rsidRDefault="006E476E" w:rsidP="006E476E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037E6">
        <w:rPr>
          <w:rFonts w:ascii="Times New Roman" w:eastAsia="Calibri" w:hAnsi="Times New Roman"/>
          <w:sz w:val="28"/>
          <w:szCs w:val="28"/>
        </w:rPr>
        <w:t>5.2.3.</w:t>
      </w:r>
      <w:r w:rsidR="00810CB7" w:rsidRPr="003037E6">
        <w:rPr>
          <w:rFonts w:ascii="Times New Roman" w:eastAsia="Calibri" w:hAnsi="Times New Roman"/>
          <w:sz w:val="28"/>
          <w:szCs w:val="28"/>
        </w:rPr>
        <w:t xml:space="preserve"> </w:t>
      </w:r>
      <w:r w:rsidRPr="003037E6">
        <w:rPr>
          <w:rFonts w:ascii="Times New Roman" w:eastAsia="Calibri" w:hAnsi="Times New Roman"/>
          <w:sz w:val="28"/>
          <w:szCs w:val="28"/>
        </w:rPr>
        <w:t xml:space="preserve">Для решения поставленных задач по опеке и попечительству на </w:t>
      </w:r>
      <w:r w:rsidRPr="003037E6">
        <w:rPr>
          <w:rFonts w:ascii="Times New Roman" w:eastAsia="Calibri" w:hAnsi="Times New Roman"/>
          <w:sz w:val="28"/>
          <w:szCs w:val="28"/>
        </w:rPr>
        <w:lastRenderedPageBreak/>
        <w:t>территории Прокопьевского городского округа Управление готовит проекты распоряжений:</w:t>
      </w:r>
    </w:p>
    <w:p w:rsidR="00560D6E" w:rsidRPr="003037E6" w:rsidRDefault="006E476E" w:rsidP="00560D6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7E6">
        <w:rPr>
          <w:rFonts w:ascii="Times New Roman" w:eastAsia="Calibri" w:hAnsi="Times New Roman" w:cs="Times New Roman"/>
          <w:sz w:val="28"/>
          <w:szCs w:val="28"/>
          <w:lang w:eastAsia="en-US"/>
        </w:rPr>
        <w:t>о снижении брачного возраста несовершеннолетним, достигшим возраста 16 лет;</w:t>
      </w:r>
    </w:p>
    <w:p w:rsidR="00560D6E" w:rsidRPr="003037E6" w:rsidRDefault="00560D6E" w:rsidP="00560D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037E6">
        <w:rPr>
          <w:rFonts w:ascii="Times New Roman" w:hAnsi="Times New Roman"/>
          <w:sz w:val="28"/>
          <w:szCs w:val="28"/>
        </w:rPr>
        <w:t>о предоставлении меры социальной поддержки приемному родителю</w:t>
      </w:r>
      <w:r w:rsidR="00810CB7" w:rsidRPr="003037E6">
        <w:rPr>
          <w:rFonts w:ascii="Times New Roman" w:hAnsi="Times New Roman"/>
          <w:sz w:val="28"/>
          <w:szCs w:val="28"/>
        </w:rPr>
        <w:t>.</w:t>
      </w:r>
    </w:p>
    <w:p w:rsidR="00004775" w:rsidRPr="003037E6" w:rsidRDefault="00EA4769" w:rsidP="00303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E6">
        <w:rPr>
          <w:rFonts w:ascii="Times New Roman" w:hAnsi="Times New Roman" w:cs="Times New Roman"/>
          <w:sz w:val="28"/>
          <w:szCs w:val="28"/>
        </w:rPr>
        <w:t>5.2.</w:t>
      </w:r>
      <w:r w:rsidR="00A337AE" w:rsidRPr="003037E6">
        <w:rPr>
          <w:rFonts w:ascii="Times New Roman" w:hAnsi="Times New Roman" w:cs="Times New Roman"/>
          <w:sz w:val="28"/>
          <w:szCs w:val="28"/>
        </w:rPr>
        <w:t>4</w:t>
      </w:r>
      <w:r w:rsidR="00004775" w:rsidRPr="003037E6">
        <w:rPr>
          <w:rFonts w:ascii="Times New Roman" w:hAnsi="Times New Roman" w:cs="Times New Roman"/>
          <w:sz w:val="28"/>
          <w:szCs w:val="28"/>
        </w:rPr>
        <w:t xml:space="preserve">. </w:t>
      </w:r>
      <w:r w:rsidR="00071B1E" w:rsidRPr="003037E6">
        <w:rPr>
          <w:rFonts w:ascii="Times New Roman" w:hAnsi="Times New Roman"/>
          <w:iCs/>
          <w:sz w:val="28"/>
          <w:szCs w:val="28"/>
        </w:rPr>
        <w:t>Заключает при необходимости постоянного управления недвижимым и ценным движимым имуществом подопечного с управляющим, определенным органом опеки и попечительства,  </w:t>
      </w:r>
      <w:hyperlink r:id="rId19" w:anchor="dst102357" w:history="1">
        <w:r w:rsidR="00071B1E" w:rsidRPr="003037E6">
          <w:rPr>
            <w:rStyle w:val="a9"/>
            <w:rFonts w:ascii="Times New Roman" w:hAnsi="Times New Roman"/>
            <w:iCs/>
            <w:color w:val="auto"/>
            <w:sz w:val="28"/>
            <w:szCs w:val="28"/>
            <w:u w:val="none"/>
          </w:rPr>
          <w:t>договор</w:t>
        </w:r>
      </w:hyperlink>
      <w:r w:rsidR="00071B1E" w:rsidRPr="003037E6">
        <w:rPr>
          <w:rFonts w:ascii="Times New Roman" w:hAnsi="Times New Roman"/>
          <w:iCs/>
          <w:sz w:val="28"/>
          <w:szCs w:val="28"/>
        </w:rPr>
        <w:t> о доверительном управлении таким имуществом,</w:t>
      </w:r>
      <w:r w:rsidR="00004775" w:rsidRPr="003037E6">
        <w:rPr>
          <w:rFonts w:ascii="Times New Roman" w:hAnsi="Times New Roman" w:cs="Times New Roman"/>
          <w:sz w:val="28"/>
          <w:szCs w:val="28"/>
        </w:rPr>
        <w:t xml:space="preserve"> о передаче ребенка (детей) в приемную семью.</w:t>
      </w:r>
      <w:r w:rsidR="004B29A6" w:rsidRPr="0030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B29A6">
        <w:rPr>
          <w:rFonts w:ascii="Times New Roman" w:hAnsi="Times New Roman" w:cs="Times New Roman"/>
          <w:sz w:val="28"/>
          <w:szCs w:val="28"/>
        </w:rPr>
        <w:t>.</w:t>
      </w:r>
      <w:r w:rsidR="00A337AE">
        <w:rPr>
          <w:rFonts w:ascii="Times New Roman" w:hAnsi="Times New Roman" w:cs="Times New Roman"/>
          <w:sz w:val="28"/>
          <w:szCs w:val="28"/>
        </w:rPr>
        <w:t>5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</w:t>
      </w:r>
      <w:r w:rsidR="0070684F">
        <w:rPr>
          <w:rFonts w:ascii="Times New Roman" w:hAnsi="Times New Roman" w:cs="Times New Roman"/>
          <w:sz w:val="28"/>
          <w:szCs w:val="28"/>
        </w:rPr>
        <w:t>Н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азначает на должность и освобождает от должности работников </w:t>
      </w:r>
      <w:r w:rsidR="000A0393">
        <w:rPr>
          <w:rFonts w:ascii="Times New Roman" w:hAnsi="Times New Roman" w:cs="Times New Roman"/>
          <w:sz w:val="28"/>
          <w:szCs w:val="28"/>
        </w:rPr>
        <w:t>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>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4B29A6">
        <w:rPr>
          <w:rFonts w:ascii="Times New Roman" w:hAnsi="Times New Roman" w:cs="Times New Roman"/>
          <w:sz w:val="28"/>
          <w:szCs w:val="28"/>
        </w:rPr>
        <w:t>.</w:t>
      </w:r>
      <w:r w:rsidR="00A337AE">
        <w:rPr>
          <w:rFonts w:ascii="Times New Roman" w:hAnsi="Times New Roman" w:cs="Times New Roman"/>
          <w:sz w:val="28"/>
          <w:szCs w:val="28"/>
        </w:rPr>
        <w:t>6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</w:t>
      </w:r>
      <w:r w:rsidR="0070684F">
        <w:rPr>
          <w:rFonts w:ascii="Times New Roman" w:hAnsi="Times New Roman" w:cs="Times New Roman"/>
          <w:sz w:val="28"/>
          <w:szCs w:val="28"/>
        </w:rPr>
        <w:t>П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рименяет к работникам </w:t>
      </w:r>
      <w:r w:rsidR="000A0393">
        <w:rPr>
          <w:rFonts w:ascii="Times New Roman" w:hAnsi="Times New Roman" w:cs="Times New Roman"/>
          <w:sz w:val="28"/>
          <w:szCs w:val="28"/>
        </w:rPr>
        <w:t>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меры поощрения и дисциплинарного взыскания.</w:t>
      </w:r>
    </w:p>
    <w:p w:rsidR="00004775" w:rsidRPr="00EA4769" w:rsidRDefault="00EA476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337AE">
        <w:rPr>
          <w:rFonts w:ascii="Times New Roman" w:hAnsi="Times New Roman" w:cs="Times New Roman"/>
          <w:sz w:val="28"/>
          <w:szCs w:val="28"/>
        </w:rPr>
        <w:t>7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</w:t>
      </w:r>
      <w:r w:rsidR="0070684F">
        <w:rPr>
          <w:rFonts w:ascii="Times New Roman" w:hAnsi="Times New Roman" w:cs="Times New Roman"/>
          <w:sz w:val="28"/>
          <w:szCs w:val="28"/>
        </w:rPr>
        <w:t>У</w:t>
      </w:r>
      <w:r w:rsidR="000A0393">
        <w:rPr>
          <w:rFonts w:ascii="Times New Roman" w:hAnsi="Times New Roman" w:cs="Times New Roman"/>
          <w:sz w:val="28"/>
          <w:szCs w:val="28"/>
        </w:rPr>
        <w:t>т</w:t>
      </w:r>
      <w:r w:rsidRPr="00EA4769">
        <w:rPr>
          <w:rFonts w:ascii="Times New Roman" w:hAnsi="Times New Roman" w:cs="Times New Roman"/>
          <w:sz w:val="28"/>
          <w:szCs w:val="28"/>
        </w:rPr>
        <w:t xml:space="preserve">верждает в пределах установленных предельной численности работников и фонда оплаты труда штатное расписание, должностные регламенты (инструкции) работников </w:t>
      </w:r>
      <w:r w:rsidR="000A0393">
        <w:rPr>
          <w:rFonts w:ascii="Times New Roman" w:hAnsi="Times New Roman" w:cs="Times New Roman"/>
          <w:sz w:val="28"/>
          <w:szCs w:val="28"/>
        </w:rPr>
        <w:t>отдела</w:t>
      </w:r>
      <w:r w:rsidRPr="00EA4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75" w:rsidRPr="00EA4769" w:rsidRDefault="00BE7B27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337AE">
        <w:rPr>
          <w:rFonts w:ascii="Times New Roman" w:hAnsi="Times New Roman" w:cs="Times New Roman"/>
          <w:sz w:val="28"/>
          <w:szCs w:val="28"/>
        </w:rPr>
        <w:t>8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Обеспечивает исполнение законодательства Российской Федерации </w:t>
      </w:r>
      <w:r w:rsidR="00004775" w:rsidRPr="00D33801">
        <w:rPr>
          <w:rFonts w:ascii="Times New Roman" w:hAnsi="Times New Roman" w:cs="Times New Roman"/>
          <w:sz w:val="28"/>
          <w:szCs w:val="28"/>
        </w:rPr>
        <w:t xml:space="preserve">о </w:t>
      </w:r>
      <w:r w:rsidRPr="00D33801">
        <w:rPr>
          <w:rFonts w:ascii="Times New Roman" w:hAnsi="Times New Roman" w:cs="Times New Roman"/>
          <w:sz w:val="28"/>
          <w:szCs w:val="28"/>
        </w:rPr>
        <w:t>муниципальной</w:t>
      </w:r>
      <w:r w:rsidR="00004775" w:rsidRPr="00D33801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службе и трудового законодательства Российской Федерации, организует и проводит мероприятия по отбору, подготовке и повышению квалификации кадров.</w:t>
      </w:r>
    </w:p>
    <w:p w:rsidR="00CC6718" w:rsidRPr="00EA4769" w:rsidRDefault="00BE7B27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337AE">
        <w:rPr>
          <w:rFonts w:ascii="Times New Roman" w:hAnsi="Times New Roman" w:cs="Times New Roman"/>
          <w:sz w:val="28"/>
          <w:szCs w:val="28"/>
        </w:rPr>
        <w:t>9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. Без доверенности представляет интересы </w:t>
      </w:r>
      <w:r w:rsidR="0070684F">
        <w:rPr>
          <w:rFonts w:ascii="Times New Roman" w:hAnsi="Times New Roman" w:cs="Times New Roman"/>
          <w:sz w:val="28"/>
          <w:szCs w:val="28"/>
        </w:rPr>
        <w:t>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в судах, органах государственной власти и других организациях, распоряжается имуществом и средствами органа опеки и попечительства в порядке, установленном законодательством, заключает договоры, выдает доверенности, подписывает служебную документацию.</w:t>
      </w:r>
    </w:p>
    <w:p w:rsidR="00004775" w:rsidRPr="00EA4769" w:rsidRDefault="00BE7B27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337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Вносит на рассмотрение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предложения по вопросам организации деятельности </w:t>
      </w:r>
      <w:r w:rsidR="0070684F">
        <w:rPr>
          <w:rFonts w:ascii="Times New Roman" w:hAnsi="Times New Roman" w:cs="Times New Roman"/>
          <w:sz w:val="28"/>
          <w:szCs w:val="28"/>
        </w:rPr>
        <w:t>отдела</w:t>
      </w:r>
      <w:r w:rsidR="00004775" w:rsidRPr="00EA4769">
        <w:rPr>
          <w:rFonts w:ascii="Times New Roman" w:hAnsi="Times New Roman" w:cs="Times New Roman"/>
          <w:sz w:val="28"/>
          <w:szCs w:val="28"/>
        </w:rPr>
        <w:t>.</w:t>
      </w:r>
    </w:p>
    <w:p w:rsidR="00004775" w:rsidRPr="00EA4769" w:rsidRDefault="00BE7B27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337AE">
        <w:rPr>
          <w:rFonts w:ascii="Times New Roman" w:hAnsi="Times New Roman" w:cs="Times New Roman"/>
          <w:sz w:val="28"/>
          <w:szCs w:val="28"/>
        </w:rPr>
        <w:t>11</w:t>
      </w:r>
      <w:r w:rsidR="00004775" w:rsidRPr="00EA4769">
        <w:rPr>
          <w:rFonts w:ascii="Times New Roman" w:hAnsi="Times New Roman" w:cs="Times New Roman"/>
          <w:sz w:val="28"/>
          <w:szCs w:val="28"/>
        </w:rPr>
        <w:t>. Осуществляет иные полномочия в соответствии с</w:t>
      </w:r>
      <w:r w:rsidR="002E44A0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004775" w:rsidRPr="00EA4769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004775" w:rsidRPr="00EA4769" w:rsidRDefault="0070684F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Начальник </w:t>
      </w:r>
      <w:r w:rsidR="00317300">
        <w:rPr>
          <w:rFonts w:ascii="Times New Roman" w:hAnsi="Times New Roman" w:cs="Times New Roman"/>
          <w:sz w:val="28"/>
          <w:szCs w:val="28"/>
        </w:rPr>
        <w:t>отдела охраны прав детства</w:t>
      </w:r>
      <w:r w:rsidR="0062379C">
        <w:rPr>
          <w:rFonts w:ascii="Times New Roman" w:hAnsi="Times New Roman" w:cs="Times New Roman"/>
          <w:sz w:val="28"/>
          <w:szCs w:val="28"/>
        </w:rPr>
        <w:t>:</w:t>
      </w:r>
    </w:p>
    <w:p w:rsidR="00375CA2" w:rsidRDefault="00317300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375CA2">
        <w:rPr>
          <w:rFonts w:ascii="Times New Roman" w:hAnsi="Times New Roman" w:cs="Times New Roman"/>
          <w:sz w:val="28"/>
          <w:szCs w:val="28"/>
        </w:rPr>
        <w:t>Подчиняется непосредственно начальнику Управления образования.</w:t>
      </w:r>
    </w:p>
    <w:p w:rsidR="00004775" w:rsidRPr="00272738" w:rsidRDefault="00375CA2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 xml:space="preserve">5.3.2. Подписывает </w:t>
      </w:r>
      <w:r w:rsidR="00765FE2" w:rsidRPr="00272738">
        <w:rPr>
          <w:rFonts w:ascii="Times New Roman" w:hAnsi="Times New Roman" w:cs="Times New Roman"/>
          <w:sz w:val="28"/>
          <w:szCs w:val="28"/>
        </w:rPr>
        <w:t>документы отдела</w:t>
      </w:r>
      <w:r w:rsidRPr="00272738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253ACD" w:rsidRPr="00272738" w:rsidRDefault="00253ACD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разрешения на передачу детей в биологическую семью;</w:t>
      </w:r>
    </w:p>
    <w:p w:rsidR="00253ACD" w:rsidRPr="00272738" w:rsidRDefault="00253ACD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акты обследования детей, находящихся под опекой (попечительством), в приемной семье; детей, воспитывающихся в семьях граждан; детей, находящихся в организациях для детей-сирот и детей, оставшихся без попечения родителей (первичные, плановые, внеплановые);</w:t>
      </w:r>
    </w:p>
    <w:p w:rsidR="00253ACD" w:rsidRPr="00272738" w:rsidRDefault="00253ACD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акты обследования сохранности жилых помещений детей-сирот и детей, оставшихся без попечения родителей;</w:t>
      </w:r>
    </w:p>
    <w:p w:rsidR="00253ACD" w:rsidRPr="00272738" w:rsidRDefault="00253ACD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акты обследования жилищно-бытовых</w:t>
      </w:r>
      <w:r w:rsidR="0062379C" w:rsidRPr="00272738">
        <w:rPr>
          <w:rFonts w:ascii="Times New Roman" w:hAnsi="Times New Roman" w:cs="Times New Roman"/>
          <w:sz w:val="28"/>
          <w:szCs w:val="28"/>
        </w:rPr>
        <w:t xml:space="preserve"> условий граждан, выразивших желание стать опекунами (попечителями), приемными родителями, усыновителями;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акты об отобрании ребенка у родителей (одного из них) при непосредственной угрозе его жизни и здоровью;</w:t>
      </w:r>
    </w:p>
    <w:p w:rsidR="00626F64" w:rsidRPr="00272738" w:rsidRDefault="00626F64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 xml:space="preserve">- акты обследования жилищно-бытовых условий граждан на предмет лишения (ограничения) родительских прав, восстановления в родительских правах, </w:t>
      </w:r>
      <w:r w:rsidRPr="00272738">
        <w:rPr>
          <w:rFonts w:ascii="Times New Roman" w:hAnsi="Times New Roman" w:cs="Times New Roman"/>
          <w:sz w:val="28"/>
          <w:szCs w:val="28"/>
        </w:rPr>
        <w:lastRenderedPageBreak/>
        <w:t>определения места жительства детей, определения порядка общения с ребенком родителя, отдельно проживающего от ребенка, бабушек (дедушек) и иных близких родственников;</w:t>
      </w:r>
    </w:p>
    <w:p w:rsidR="00626F64" w:rsidRPr="00272738" w:rsidRDefault="00DE42C1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заверяет</w:t>
      </w:r>
      <w:r w:rsidR="00626F64" w:rsidRPr="00272738">
        <w:rPr>
          <w:rFonts w:ascii="Times New Roman" w:hAnsi="Times New Roman" w:cs="Times New Roman"/>
          <w:sz w:val="28"/>
          <w:szCs w:val="28"/>
        </w:rPr>
        <w:t xml:space="preserve"> выписки из приказов, копии документов;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заключение о возможности граждан быть опекунами (попечителями), приемными родителями, усыновителями;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ежегодные отчеты опекунов (попечителей), приемных родителей о хранении, об использовании имущества подопечного и об управлении этим имуществом;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анкеты на ребенка, оставшегося без попечения родителей;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соглашение (дополнительное соглашение) о временном помещении ребенка (детей) в организацию для детей-сирот и детей, оставшихся без попечения родителей;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сопроводительные документы при формировании личного дела несовершеннолетних, направленных в организацию для детей-сирот и детей, оставшихся без попечения родителей (справка об имуществе, список родственников и иные документы);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протоколы заседаний опекунского Совета, межведомственных комиссий по факту невозможности проживания в жилом помещении;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документы комплексных проверок школ-интернатов, детских домов (справки, акты, рекомендации и др.);</w:t>
      </w:r>
    </w:p>
    <w:p w:rsidR="0062379C" w:rsidRPr="009E2923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923">
        <w:rPr>
          <w:rFonts w:ascii="Times New Roman" w:hAnsi="Times New Roman" w:cs="Times New Roman"/>
          <w:sz w:val="28"/>
          <w:szCs w:val="28"/>
        </w:rPr>
        <w:t>- ходатайство на включение в список администрации города Прокопьевска для получения жилья;</w:t>
      </w:r>
      <w:r w:rsidR="004B29A6" w:rsidRPr="009E2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A7" w:rsidRPr="003037E6" w:rsidRDefault="00B668A7" w:rsidP="00B668A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037E6">
        <w:rPr>
          <w:rFonts w:ascii="Times New Roman" w:hAnsi="Times New Roman"/>
          <w:sz w:val="28"/>
          <w:szCs w:val="28"/>
        </w:rPr>
        <w:t>- ходатайство в Министерство образования Кузбасса о выдаче направления о помещении несовершеннолетних в организацию для детей-сирот и детей, оставшихся без попечения родителей (законных представителей), перевод из одной организации в другую.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справки</w:t>
      </w:r>
      <w:r w:rsidR="00AD56AE">
        <w:rPr>
          <w:rFonts w:ascii="Times New Roman" w:hAnsi="Times New Roman" w:cs="Times New Roman"/>
          <w:sz w:val="28"/>
          <w:szCs w:val="28"/>
        </w:rPr>
        <w:t xml:space="preserve"> </w:t>
      </w:r>
      <w:r w:rsidR="00AD56AE" w:rsidRPr="009E2923">
        <w:rPr>
          <w:rFonts w:ascii="Times New Roman" w:hAnsi="Times New Roman" w:cs="Times New Roman"/>
          <w:sz w:val="28"/>
          <w:szCs w:val="28"/>
        </w:rPr>
        <w:t>(информацию)</w:t>
      </w:r>
      <w:r w:rsidRPr="009E2923">
        <w:rPr>
          <w:rFonts w:ascii="Times New Roman" w:hAnsi="Times New Roman" w:cs="Times New Roman"/>
          <w:sz w:val="28"/>
          <w:szCs w:val="28"/>
        </w:rPr>
        <w:t xml:space="preserve">, </w:t>
      </w:r>
      <w:r w:rsidRPr="00272738">
        <w:rPr>
          <w:rFonts w:ascii="Times New Roman" w:hAnsi="Times New Roman" w:cs="Times New Roman"/>
          <w:sz w:val="28"/>
          <w:szCs w:val="28"/>
        </w:rPr>
        <w:t>подтверждающие статус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ответы в организации, на обращения (жалобы, заявления) граждан;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запросы в организации;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сопроводительные письма в организации;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информационные письма в организации, гражданам;</w:t>
      </w:r>
    </w:p>
    <w:p w:rsidR="0062379C" w:rsidRPr="00272738" w:rsidRDefault="0062379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ежемесячные, ежеквартальные, ежегодные отчеты;</w:t>
      </w:r>
    </w:p>
    <w:p w:rsidR="0047044C" w:rsidRPr="00272738" w:rsidRDefault="0047044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</w:t>
      </w:r>
      <w:r w:rsidR="00AD56AE">
        <w:rPr>
          <w:rFonts w:ascii="Times New Roman" w:hAnsi="Times New Roman" w:cs="Times New Roman"/>
          <w:sz w:val="28"/>
          <w:szCs w:val="28"/>
        </w:rPr>
        <w:t xml:space="preserve"> </w:t>
      </w:r>
      <w:r w:rsidRPr="00272738">
        <w:rPr>
          <w:rFonts w:ascii="Times New Roman" w:hAnsi="Times New Roman" w:cs="Times New Roman"/>
          <w:sz w:val="28"/>
          <w:szCs w:val="28"/>
        </w:rPr>
        <w:t>индивидуальные планы развития и жизнеустройства воспитанника организаци</w:t>
      </w:r>
      <w:r w:rsidR="005B2650">
        <w:rPr>
          <w:rFonts w:ascii="Times New Roman" w:hAnsi="Times New Roman" w:cs="Times New Roman"/>
          <w:sz w:val="28"/>
          <w:szCs w:val="28"/>
        </w:rPr>
        <w:t>й</w:t>
      </w:r>
      <w:r w:rsidRPr="00272738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родителей;</w:t>
      </w:r>
    </w:p>
    <w:p w:rsidR="0047044C" w:rsidRPr="00272738" w:rsidRDefault="0047044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ответы на межведомственные запросы о предоставлении сведений о фактах наличия (отсутствия) лишения (ограничения) родителей родительских прав, отобрании ребенка, отмены усыновления;</w:t>
      </w:r>
    </w:p>
    <w:p w:rsidR="0047044C" w:rsidRPr="00272738" w:rsidRDefault="0047044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>- опись имущества опекаемого (подопечного) ребенка, ребенка, находящегося в приемной семье, и сведения о лицах, отвечающих за его сохранность;</w:t>
      </w:r>
    </w:p>
    <w:p w:rsidR="0062379C" w:rsidRPr="00FD4D7B" w:rsidRDefault="0047044C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738">
        <w:rPr>
          <w:rFonts w:ascii="Times New Roman" w:hAnsi="Times New Roman" w:cs="Times New Roman"/>
          <w:sz w:val="28"/>
          <w:szCs w:val="28"/>
        </w:rPr>
        <w:t xml:space="preserve">- </w:t>
      </w:r>
      <w:r w:rsidR="005B2650" w:rsidRPr="00FD4D7B">
        <w:rPr>
          <w:rFonts w:ascii="Times New Roman" w:hAnsi="Times New Roman" w:cs="Times New Roman"/>
          <w:sz w:val="28"/>
          <w:szCs w:val="28"/>
        </w:rPr>
        <w:t xml:space="preserve">согласие на заключение трудового договора с </w:t>
      </w:r>
      <w:r w:rsidR="004B29A6" w:rsidRPr="00FD4D7B">
        <w:rPr>
          <w:rFonts w:ascii="Times New Roman" w:hAnsi="Times New Roman" w:cs="Times New Roman"/>
          <w:sz w:val="28"/>
          <w:szCs w:val="28"/>
        </w:rPr>
        <w:t>детьми-сиротами и детьми, оставшимися без попечения родителей,</w:t>
      </w:r>
      <w:r w:rsidR="005B2650" w:rsidRPr="00FD4D7B">
        <w:rPr>
          <w:rFonts w:ascii="Times New Roman" w:hAnsi="Times New Roman" w:cs="Times New Roman"/>
          <w:sz w:val="28"/>
          <w:szCs w:val="28"/>
        </w:rPr>
        <w:t xml:space="preserve"> в соответствии со ст. 63 Трудового кодекса Р</w:t>
      </w:r>
      <w:r w:rsidR="004B29A6" w:rsidRPr="00FD4D7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2379C" w:rsidRPr="00FD4D7B">
        <w:rPr>
          <w:rFonts w:ascii="Times New Roman" w:hAnsi="Times New Roman" w:cs="Times New Roman"/>
          <w:sz w:val="28"/>
          <w:szCs w:val="28"/>
        </w:rPr>
        <w:t>.</w:t>
      </w:r>
    </w:p>
    <w:p w:rsidR="0062379C" w:rsidRDefault="00765FE2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Специалист отдела охраны прав детства подчиняется непосредственно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начальнику отдела.</w:t>
      </w:r>
    </w:p>
    <w:p w:rsidR="00272738" w:rsidRDefault="00272738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5B2650">
        <w:rPr>
          <w:rFonts w:ascii="Times New Roman" w:hAnsi="Times New Roman" w:cs="Times New Roman"/>
          <w:sz w:val="28"/>
          <w:szCs w:val="28"/>
        </w:rPr>
        <w:t xml:space="preserve"> Специалист отдела охраны прав детства </w:t>
      </w:r>
      <w:r>
        <w:rPr>
          <w:rFonts w:ascii="Times New Roman" w:hAnsi="Times New Roman" w:cs="Times New Roman"/>
          <w:sz w:val="28"/>
          <w:szCs w:val="28"/>
        </w:rPr>
        <w:t>заверяет копии документов, предоставленных гражданином для учреждения опеки (попечительства), создания приемной семьи, усыновления (удочерения) несовершеннолетних детей-сирот, детей, оставшихся без попечения родителей.</w:t>
      </w:r>
    </w:p>
    <w:p w:rsidR="00252309" w:rsidRPr="003F5525" w:rsidRDefault="00252309" w:rsidP="000029D5">
      <w:pPr>
        <w:pStyle w:val="ConsPlusNormal"/>
        <w:widowControl/>
        <w:spacing w:before="120" w:after="12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F552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65FE2" w:rsidRDefault="00252309" w:rsidP="00002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Данное Положение утверждается приказом начальника Управления образования и действует бессрочно, до принятия нового Положения.</w:t>
      </w:r>
    </w:p>
    <w:p w:rsidR="00004775" w:rsidRPr="00EA4769" w:rsidRDefault="00252309" w:rsidP="00DE42C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252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в Положения вносятся в том же порядке.</w:t>
      </w:r>
    </w:p>
    <w:sectPr w:rsidR="00004775" w:rsidRPr="00EA4769" w:rsidSect="005638E2">
      <w:headerReference w:type="default" r:id="rId20"/>
      <w:pgSz w:w="11906" w:h="16838"/>
      <w:pgMar w:top="709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BA" w:rsidRDefault="000836BA" w:rsidP="007009BE">
      <w:pPr>
        <w:spacing w:after="0" w:line="240" w:lineRule="auto"/>
      </w:pPr>
      <w:r>
        <w:separator/>
      </w:r>
    </w:p>
  </w:endnote>
  <w:endnote w:type="continuationSeparator" w:id="0">
    <w:p w:rsidR="000836BA" w:rsidRDefault="000836BA" w:rsidP="0070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BA" w:rsidRDefault="000836BA" w:rsidP="007009BE">
      <w:pPr>
        <w:spacing w:after="0" w:line="240" w:lineRule="auto"/>
      </w:pPr>
      <w:r>
        <w:separator/>
      </w:r>
    </w:p>
  </w:footnote>
  <w:footnote w:type="continuationSeparator" w:id="0">
    <w:p w:rsidR="000836BA" w:rsidRDefault="000836BA" w:rsidP="0070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020872"/>
      <w:docPartObj>
        <w:docPartGallery w:val="Page Numbers (Top of Page)"/>
        <w:docPartUnique/>
      </w:docPartObj>
    </w:sdtPr>
    <w:sdtEndPr/>
    <w:sdtContent>
      <w:p w:rsidR="005638E2" w:rsidRDefault="005638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35C">
          <w:rPr>
            <w:noProof/>
          </w:rPr>
          <w:t>13</w:t>
        </w:r>
        <w:r>
          <w:fldChar w:fldCharType="end"/>
        </w:r>
      </w:p>
    </w:sdtContent>
  </w:sdt>
  <w:p w:rsidR="005638E2" w:rsidRDefault="005638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E3B85"/>
    <w:multiLevelType w:val="multilevel"/>
    <w:tmpl w:val="4C0E187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11"/>
    <w:rsid w:val="000018A9"/>
    <w:rsid w:val="000029D5"/>
    <w:rsid w:val="00002AD6"/>
    <w:rsid w:val="000032AA"/>
    <w:rsid w:val="00003A0F"/>
    <w:rsid w:val="00004775"/>
    <w:rsid w:val="00013CC4"/>
    <w:rsid w:val="000144EC"/>
    <w:rsid w:val="00017D79"/>
    <w:rsid w:val="000264B9"/>
    <w:rsid w:val="00031871"/>
    <w:rsid w:val="00033A86"/>
    <w:rsid w:val="000425E0"/>
    <w:rsid w:val="0004717B"/>
    <w:rsid w:val="0006415B"/>
    <w:rsid w:val="000642D1"/>
    <w:rsid w:val="00066E5E"/>
    <w:rsid w:val="00070FCE"/>
    <w:rsid w:val="00071690"/>
    <w:rsid w:val="00071B1E"/>
    <w:rsid w:val="000836BA"/>
    <w:rsid w:val="00087DE1"/>
    <w:rsid w:val="0009004B"/>
    <w:rsid w:val="000921F8"/>
    <w:rsid w:val="0009433E"/>
    <w:rsid w:val="000974B4"/>
    <w:rsid w:val="000A0393"/>
    <w:rsid w:val="000A2BF4"/>
    <w:rsid w:val="000B18D2"/>
    <w:rsid w:val="000B2CF9"/>
    <w:rsid w:val="000B549A"/>
    <w:rsid w:val="000C277A"/>
    <w:rsid w:val="000D19CA"/>
    <w:rsid w:val="000D413F"/>
    <w:rsid w:val="000D62E1"/>
    <w:rsid w:val="000D7D53"/>
    <w:rsid w:val="000E0220"/>
    <w:rsid w:val="000E770E"/>
    <w:rsid w:val="00100196"/>
    <w:rsid w:val="001156B4"/>
    <w:rsid w:val="001209C7"/>
    <w:rsid w:val="00124891"/>
    <w:rsid w:val="0012780E"/>
    <w:rsid w:val="00130721"/>
    <w:rsid w:val="00132500"/>
    <w:rsid w:val="001332A3"/>
    <w:rsid w:val="001341A2"/>
    <w:rsid w:val="00135B13"/>
    <w:rsid w:val="00146750"/>
    <w:rsid w:val="00160BC4"/>
    <w:rsid w:val="001653CB"/>
    <w:rsid w:val="00174039"/>
    <w:rsid w:val="00176E65"/>
    <w:rsid w:val="001807C9"/>
    <w:rsid w:val="001836E2"/>
    <w:rsid w:val="0018403A"/>
    <w:rsid w:val="00191108"/>
    <w:rsid w:val="00194874"/>
    <w:rsid w:val="001978ED"/>
    <w:rsid w:val="001A5070"/>
    <w:rsid w:val="001B6B16"/>
    <w:rsid w:val="001C308F"/>
    <w:rsid w:val="001D1638"/>
    <w:rsid w:val="001D4AE0"/>
    <w:rsid w:val="001D6B58"/>
    <w:rsid w:val="001E2D2B"/>
    <w:rsid w:val="001E722B"/>
    <w:rsid w:val="001E779E"/>
    <w:rsid w:val="00202D5A"/>
    <w:rsid w:val="002126F8"/>
    <w:rsid w:val="002235DB"/>
    <w:rsid w:val="00231009"/>
    <w:rsid w:val="00231206"/>
    <w:rsid w:val="002312EA"/>
    <w:rsid w:val="00231BF7"/>
    <w:rsid w:val="0024342C"/>
    <w:rsid w:val="00243D14"/>
    <w:rsid w:val="0024534E"/>
    <w:rsid w:val="00252309"/>
    <w:rsid w:val="00252913"/>
    <w:rsid w:val="00252C21"/>
    <w:rsid w:val="00253ACD"/>
    <w:rsid w:val="0025533E"/>
    <w:rsid w:val="00255C24"/>
    <w:rsid w:val="002574F1"/>
    <w:rsid w:val="00263AD9"/>
    <w:rsid w:val="00272738"/>
    <w:rsid w:val="00282B7B"/>
    <w:rsid w:val="002852DD"/>
    <w:rsid w:val="00296612"/>
    <w:rsid w:val="00296EA1"/>
    <w:rsid w:val="002A4C70"/>
    <w:rsid w:val="002B157C"/>
    <w:rsid w:val="002C2784"/>
    <w:rsid w:val="002D014D"/>
    <w:rsid w:val="002D28E6"/>
    <w:rsid w:val="002D3C28"/>
    <w:rsid w:val="002E44A0"/>
    <w:rsid w:val="002E6E28"/>
    <w:rsid w:val="002E7F9C"/>
    <w:rsid w:val="002F2565"/>
    <w:rsid w:val="002F4432"/>
    <w:rsid w:val="00301DDC"/>
    <w:rsid w:val="003037E6"/>
    <w:rsid w:val="00313571"/>
    <w:rsid w:val="00317300"/>
    <w:rsid w:val="00317B2A"/>
    <w:rsid w:val="003258E8"/>
    <w:rsid w:val="00334470"/>
    <w:rsid w:val="00343494"/>
    <w:rsid w:val="003450F9"/>
    <w:rsid w:val="00346401"/>
    <w:rsid w:val="00351F4C"/>
    <w:rsid w:val="003540B1"/>
    <w:rsid w:val="003568B0"/>
    <w:rsid w:val="003714E3"/>
    <w:rsid w:val="00373D64"/>
    <w:rsid w:val="00375CA2"/>
    <w:rsid w:val="00377707"/>
    <w:rsid w:val="00392EB2"/>
    <w:rsid w:val="003B584D"/>
    <w:rsid w:val="003D32F0"/>
    <w:rsid w:val="003E4D8F"/>
    <w:rsid w:val="00400DFC"/>
    <w:rsid w:val="0040223D"/>
    <w:rsid w:val="00402A67"/>
    <w:rsid w:val="00402CBE"/>
    <w:rsid w:val="004055AA"/>
    <w:rsid w:val="0041605B"/>
    <w:rsid w:val="00416148"/>
    <w:rsid w:val="00416371"/>
    <w:rsid w:val="0042078D"/>
    <w:rsid w:val="0042478F"/>
    <w:rsid w:val="00427EFD"/>
    <w:rsid w:val="0043235C"/>
    <w:rsid w:val="0044190A"/>
    <w:rsid w:val="00454A1D"/>
    <w:rsid w:val="0045533C"/>
    <w:rsid w:val="00455CB9"/>
    <w:rsid w:val="004620A3"/>
    <w:rsid w:val="004648B0"/>
    <w:rsid w:val="004662B6"/>
    <w:rsid w:val="0047044C"/>
    <w:rsid w:val="00473808"/>
    <w:rsid w:val="00475C80"/>
    <w:rsid w:val="00482BF8"/>
    <w:rsid w:val="00492FEB"/>
    <w:rsid w:val="0049641D"/>
    <w:rsid w:val="004A0651"/>
    <w:rsid w:val="004A2138"/>
    <w:rsid w:val="004A2153"/>
    <w:rsid w:val="004A44AA"/>
    <w:rsid w:val="004A4ED2"/>
    <w:rsid w:val="004B12E1"/>
    <w:rsid w:val="004B17E4"/>
    <w:rsid w:val="004B29A6"/>
    <w:rsid w:val="004B3B25"/>
    <w:rsid w:val="004B5D1F"/>
    <w:rsid w:val="004C3351"/>
    <w:rsid w:val="004C7EBD"/>
    <w:rsid w:val="004F1149"/>
    <w:rsid w:val="00516402"/>
    <w:rsid w:val="005333CF"/>
    <w:rsid w:val="00543BE1"/>
    <w:rsid w:val="00545E82"/>
    <w:rsid w:val="005468CE"/>
    <w:rsid w:val="0055051F"/>
    <w:rsid w:val="005523CD"/>
    <w:rsid w:val="00560D6E"/>
    <w:rsid w:val="005638E2"/>
    <w:rsid w:val="005641C6"/>
    <w:rsid w:val="005706A6"/>
    <w:rsid w:val="005743C1"/>
    <w:rsid w:val="0058060B"/>
    <w:rsid w:val="005816BD"/>
    <w:rsid w:val="00587C95"/>
    <w:rsid w:val="00594C95"/>
    <w:rsid w:val="005A0D94"/>
    <w:rsid w:val="005A2D11"/>
    <w:rsid w:val="005A4A61"/>
    <w:rsid w:val="005B2650"/>
    <w:rsid w:val="005B5AE8"/>
    <w:rsid w:val="005D1C5B"/>
    <w:rsid w:val="005D752D"/>
    <w:rsid w:val="00600888"/>
    <w:rsid w:val="0060364C"/>
    <w:rsid w:val="006160CD"/>
    <w:rsid w:val="0062379C"/>
    <w:rsid w:val="00624749"/>
    <w:rsid w:val="00626F64"/>
    <w:rsid w:val="00634F7A"/>
    <w:rsid w:val="00635A29"/>
    <w:rsid w:val="006402F9"/>
    <w:rsid w:val="0064160C"/>
    <w:rsid w:val="00646310"/>
    <w:rsid w:val="0064705F"/>
    <w:rsid w:val="006605AA"/>
    <w:rsid w:val="0066130B"/>
    <w:rsid w:val="00662F47"/>
    <w:rsid w:val="00676F44"/>
    <w:rsid w:val="00681753"/>
    <w:rsid w:val="006855A8"/>
    <w:rsid w:val="006979D8"/>
    <w:rsid w:val="006A13C8"/>
    <w:rsid w:val="006A7907"/>
    <w:rsid w:val="006B06F2"/>
    <w:rsid w:val="006C5055"/>
    <w:rsid w:val="006D6854"/>
    <w:rsid w:val="006D6ACA"/>
    <w:rsid w:val="006E0821"/>
    <w:rsid w:val="006E476E"/>
    <w:rsid w:val="006F43AA"/>
    <w:rsid w:val="007009BE"/>
    <w:rsid w:val="0070199E"/>
    <w:rsid w:val="00701E40"/>
    <w:rsid w:val="00706644"/>
    <w:rsid w:val="0070684F"/>
    <w:rsid w:val="00736C2D"/>
    <w:rsid w:val="00743E65"/>
    <w:rsid w:val="00747EE1"/>
    <w:rsid w:val="0075334A"/>
    <w:rsid w:val="0075424C"/>
    <w:rsid w:val="0076487C"/>
    <w:rsid w:val="00765FE2"/>
    <w:rsid w:val="00774346"/>
    <w:rsid w:val="00775FFD"/>
    <w:rsid w:val="0078584B"/>
    <w:rsid w:val="00795E17"/>
    <w:rsid w:val="007A1C29"/>
    <w:rsid w:val="007B4EF0"/>
    <w:rsid w:val="007C0CE1"/>
    <w:rsid w:val="007C51CE"/>
    <w:rsid w:val="007D6AF7"/>
    <w:rsid w:val="007E20B0"/>
    <w:rsid w:val="007E2EBA"/>
    <w:rsid w:val="00810CB7"/>
    <w:rsid w:val="00812B76"/>
    <w:rsid w:val="00825DC3"/>
    <w:rsid w:val="0083047A"/>
    <w:rsid w:val="008421E5"/>
    <w:rsid w:val="008432FF"/>
    <w:rsid w:val="00845767"/>
    <w:rsid w:val="00854590"/>
    <w:rsid w:val="00855379"/>
    <w:rsid w:val="00865339"/>
    <w:rsid w:val="0087115D"/>
    <w:rsid w:val="00871E5E"/>
    <w:rsid w:val="00873C78"/>
    <w:rsid w:val="0088303E"/>
    <w:rsid w:val="008844B0"/>
    <w:rsid w:val="008848D7"/>
    <w:rsid w:val="008866B3"/>
    <w:rsid w:val="00890E13"/>
    <w:rsid w:val="008967A4"/>
    <w:rsid w:val="00896A98"/>
    <w:rsid w:val="008B06B0"/>
    <w:rsid w:val="008B2363"/>
    <w:rsid w:val="008B2A8C"/>
    <w:rsid w:val="008C17BE"/>
    <w:rsid w:val="008D5814"/>
    <w:rsid w:val="008E1B03"/>
    <w:rsid w:val="008E2203"/>
    <w:rsid w:val="009045E3"/>
    <w:rsid w:val="00907C55"/>
    <w:rsid w:val="00911F75"/>
    <w:rsid w:val="00920A5B"/>
    <w:rsid w:val="00932A73"/>
    <w:rsid w:val="009347F8"/>
    <w:rsid w:val="009368D1"/>
    <w:rsid w:val="00936B99"/>
    <w:rsid w:val="009417F0"/>
    <w:rsid w:val="00947D30"/>
    <w:rsid w:val="00951F09"/>
    <w:rsid w:val="00957AE4"/>
    <w:rsid w:val="00966A74"/>
    <w:rsid w:val="00967412"/>
    <w:rsid w:val="00972BE3"/>
    <w:rsid w:val="00975333"/>
    <w:rsid w:val="009907A0"/>
    <w:rsid w:val="009B08EB"/>
    <w:rsid w:val="009B70F4"/>
    <w:rsid w:val="009B7AE3"/>
    <w:rsid w:val="009E2923"/>
    <w:rsid w:val="009F0372"/>
    <w:rsid w:val="009F1686"/>
    <w:rsid w:val="009F1749"/>
    <w:rsid w:val="009F3F6C"/>
    <w:rsid w:val="009F7F49"/>
    <w:rsid w:val="00A11CE8"/>
    <w:rsid w:val="00A123E5"/>
    <w:rsid w:val="00A162D1"/>
    <w:rsid w:val="00A17671"/>
    <w:rsid w:val="00A17951"/>
    <w:rsid w:val="00A217DF"/>
    <w:rsid w:val="00A32242"/>
    <w:rsid w:val="00A32435"/>
    <w:rsid w:val="00A337AE"/>
    <w:rsid w:val="00A346D3"/>
    <w:rsid w:val="00A35CF9"/>
    <w:rsid w:val="00A441AE"/>
    <w:rsid w:val="00A50726"/>
    <w:rsid w:val="00A6530F"/>
    <w:rsid w:val="00A72501"/>
    <w:rsid w:val="00A80622"/>
    <w:rsid w:val="00A80C32"/>
    <w:rsid w:val="00A8460E"/>
    <w:rsid w:val="00A93364"/>
    <w:rsid w:val="00A9567F"/>
    <w:rsid w:val="00A95B01"/>
    <w:rsid w:val="00A97C36"/>
    <w:rsid w:val="00AA2DDB"/>
    <w:rsid w:val="00AD56AE"/>
    <w:rsid w:val="00AE2F61"/>
    <w:rsid w:val="00AE55AC"/>
    <w:rsid w:val="00AF7B02"/>
    <w:rsid w:val="00B01BDC"/>
    <w:rsid w:val="00B10AD0"/>
    <w:rsid w:val="00B15350"/>
    <w:rsid w:val="00B15827"/>
    <w:rsid w:val="00B26028"/>
    <w:rsid w:val="00B32881"/>
    <w:rsid w:val="00B32A63"/>
    <w:rsid w:val="00B37E6E"/>
    <w:rsid w:val="00B40EEF"/>
    <w:rsid w:val="00B40F3D"/>
    <w:rsid w:val="00B442E5"/>
    <w:rsid w:val="00B45F2D"/>
    <w:rsid w:val="00B47099"/>
    <w:rsid w:val="00B476DB"/>
    <w:rsid w:val="00B538B5"/>
    <w:rsid w:val="00B569E0"/>
    <w:rsid w:val="00B57D05"/>
    <w:rsid w:val="00B6528F"/>
    <w:rsid w:val="00B65F01"/>
    <w:rsid w:val="00B668A7"/>
    <w:rsid w:val="00B705BE"/>
    <w:rsid w:val="00B95FCD"/>
    <w:rsid w:val="00BA2D0A"/>
    <w:rsid w:val="00BB6437"/>
    <w:rsid w:val="00BC5632"/>
    <w:rsid w:val="00BC756A"/>
    <w:rsid w:val="00BD0323"/>
    <w:rsid w:val="00BE7B27"/>
    <w:rsid w:val="00BF67B6"/>
    <w:rsid w:val="00C01D07"/>
    <w:rsid w:val="00C04214"/>
    <w:rsid w:val="00C23FC0"/>
    <w:rsid w:val="00C257DC"/>
    <w:rsid w:val="00C34655"/>
    <w:rsid w:val="00C36DF8"/>
    <w:rsid w:val="00C406E9"/>
    <w:rsid w:val="00C43896"/>
    <w:rsid w:val="00C440FA"/>
    <w:rsid w:val="00C50D07"/>
    <w:rsid w:val="00C5158C"/>
    <w:rsid w:val="00C573FF"/>
    <w:rsid w:val="00C62242"/>
    <w:rsid w:val="00C62353"/>
    <w:rsid w:val="00C64750"/>
    <w:rsid w:val="00C653D4"/>
    <w:rsid w:val="00C66217"/>
    <w:rsid w:val="00C738C9"/>
    <w:rsid w:val="00C74CA6"/>
    <w:rsid w:val="00C804E2"/>
    <w:rsid w:val="00C93DA2"/>
    <w:rsid w:val="00CA1EFD"/>
    <w:rsid w:val="00CB2F38"/>
    <w:rsid w:val="00CB4146"/>
    <w:rsid w:val="00CB523F"/>
    <w:rsid w:val="00CC105E"/>
    <w:rsid w:val="00CC179C"/>
    <w:rsid w:val="00CC6718"/>
    <w:rsid w:val="00CE740A"/>
    <w:rsid w:val="00CE7D36"/>
    <w:rsid w:val="00D112B0"/>
    <w:rsid w:val="00D12DC5"/>
    <w:rsid w:val="00D207A7"/>
    <w:rsid w:val="00D33801"/>
    <w:rsid w:val="00D34C16"/>
    <w:rsid w:val="00D36AD5"/>
    <w:rsid w:val="00D57333"/>
    <w:rsid w:val="00D65C8D"/>
    <w:rsid w:val="00D65CEB"/>
    <w:rsid w:val="00D67844"/>
    <w:rsid w:val="00D70E0E"/>
    <w:rsid w:val="00D73002"/>
    <w:rsid w:val="00D7515C"/>
    <w:rsid w:val="00D76C8D"/>
    <w:rsid w:val="00D837D0"/>
    <w:rsid w:val="00D87173"/>
    <w:rsid w:val="00D90994"/>
    <w:rsid w:val="00D9193C"/>
    <w:rsid w:val="00DB5787"/>
    <w:rsid w:val="00DB793C"/>
    <w:rsid w:val="00DC3578"/>
    <w:rsid w:val="00DC3B09"/>
    <w:rsid w:val="00DC3CB7"/>
    <w:rsid w:val="00DD0F6D"/>
    <w:rsid w:val="00DE42C1"/>
    <w:rsid w:val="00DF09FC"/>
    <w:rsid w:val="00DF0A36"/>
    <w:rsid w:val="00DF1DBD"/>
    <w:rsid w:val="00E055C3"/>
    <w:rsid w:val="00E0687F"/>
    <w:rsid w:val="00E11D01"/>
    <w:rsid w:val="00E1515C"/>
    <w:rsid w:val="00E156D3"/>
    <w:rsid w:val="00E163A3"/>
    <w:rsid w:val="00E17407"/>
    <w:rsid w:val="00E224F4"/>
    <w:rsid w:val="00E30C19"/>
    <w:rsid w:val="00E53848"/>
    <w:rsid w:val="00E6045B"/>
    <w:rsid w:val="00E707D5"/>
    <w:rsid w:val="00E72A8B"/>
    <w:rsid w:val="00E74CBA"/>
    <w:rsid w:val="00E8009E"/>
    <w:rsid w:val="00E8116A"/>
    <w:rsid w:val="00E83AE6"/>
    <w:rsid w:val="00E8661A"/>
    <w:rsid w:val="00E878E9"/>
    <w:rsid w:val="00E95FF1"/>
    <w:rsid w:val="00EA4769"/>
    <w:rsid w:val="00EB0FE3"/>
    <w:rsid w:val="00EB4213"/>
    <w:rsid w:val="00EB4DB5"/>
    <w:rsid w:val="00EB5552"/>
    <w:rsid w:val="00EB658D"/>
    <w:rsid w:val="00EB6714"/>
    <w:rsid w:val="00ED0644"/>
    <w:rsid w:val="00ED7782"/>
    <w:rsid w:val="00EE2484"/>
    <w:rsid w:val="00EF4F64"/>
    <w:rsid w:val="00EF657B"/>
    <w:rsid w:val="00EF79CA"/>
    <w:rsid w:val="00F04FE1"/>
    <w:rsid w:val="00F0797B"/>
    <w:rsid w:val="00F10281"/>
    <w:rsid w:val="00F2127D"/>
    <w:rsid w:val="00F2513D"/>
    <w:rsid w:val="00F33996"/>
    <w:rsid w:val="00F34243"/>
    <w:rsid w:val="00F36D0E"/>
    <w:rsid w:val="00F518AE"/>
    <w:rsid w:val="00F57307"/>
    <w:rsid w:val="00F604BE"/>
    <w:rsid w:val="00F80842"/>
    <w:rsid w:val="00F94171"/>
    <w:rsid w:val="00FA78EF"/>
    <w:rsid w:val="00FC5C54"/>
    <w:rsid w:val="00FD0295"/>
    <w:rsid w:val="00FD4D7B"/>
    <w:rsid w:val="00FE5E39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18C98"/>
  <w15:docId w15:val="{D02A6F5A-7548-48E0-9BFE-26D4EDD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F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4B2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D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2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0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9BE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700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9BE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B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9">
    <w:name w:val="Hyperlink"/>
    <w:basedOn w:val="a0"/>
    <w:uiPriority w:val="99"/>
    <w:unhideWhenUsed/>
    <w:rsid w:val="0007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9A409E49351436894900E130E4732B974EBE0FC4223D78D39C5S4d5C" TargetMode="External"/><Relationship Id="rId13" Type="http://schemas.openxmlformats.org/officeDocument/2006/relationships/hyperlink" Target="consultantplus://offline/ref=1019A409E49351436894900E130E4732BA7BEAE6F61774D5DC6CCB404DS1dEC" TargetMode="External"/><Relationship Id="rId18" Type="http://schemas.openxmlformats.org/officeDocument/2006/relationships/hyperlink" Target="https://www.consultant.ru/document/cons_doc_LAW_449455/f27c4055b32902047f8d6132390376c97bc1787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19A409E49351436894900E130E4732B97CE5EDF01D74D5DC6CCB404DS1dEC" TargetMode="External"/><Relationship Id="rId17" Type="http://schemas.openxmlformats.org/officeDocument/2006/relationships/hyperlink" Target="https://login.consultant.ru/link/?req=doc&amp;base=LAW&amp;n=4534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9770/c0efb3610dfc16e91973df93a6e3da4d4f371da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19A409E49351436894900E130E4732B97CE5EDF01C74D5DC6CCB404DS1d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59641&amp;dst=100014" TargetMode="External"/><Relationship Id="rId10" Type="http://schemas.openxmlformats.org/officeDocument/2006/relationships/hyperlink" Target="consultantplus://offline/ref=1019A409E49351436894900E130E4732BA75EDE3FF1074D5DC6CCB404DS1dEC" TargetMode="External"/><Relationship Id="rId19" Type="http://schemas.openxmlformats.org/officeDocument/2006/relationships/hyperlink" Target="https://www.consultant.ru/document/cons_doc_LAW_449455/f27c4055b32902047f8d6132390376c97bc1787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19A409E49351436894900E130E4732B97DEEE1F61274D5DC6CCB404DS1dEC" TargetMode="External"/><Relationship Id="rId14" Type="http://schemas.openxmlformats.org/officeDocument/2006/relationships/hyperlink" Target="consultantplus://offline/ref=1019A409E49351436894900E130E4732B97CEEE5F71274D5DC6CCB404DS1dE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B98B-0CF7-45F4-BEE0-83C39FFA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5175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iasl</dc:creator>
  <cp:lastModifiedBy>NN</cp:lastModifiedBy>
  <cp:revision>2</cp:revision>
  <cp:lastPrinted>2018-02-02T05:52:00Z</cp:lastPrinted>
  <dcterms:created xsi:type="dcterms:W3CDTF">2024-05-21T04:21:00Z</dcterms:created>
  <dcterms:modified xsi:type="dcterms:W3CDTF">2024-05-21T04:21:00Z</dcterms:modified>
</cp:coreProperties>
</file>